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Ответчики: 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  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334F38" w:rsidRDefault="00334F38" w:rsidP="00334F3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334F38" w:rsidRDefault="00334F38" w:rsidP="00334F3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D5620C">
        <w:rPr>
          <w:rFonts w:ascii="Arial" w:hAnsi="Arial" w:cs="Arial"/>
          <w:sz w:val="18"/>
          <w:szCs w:val="18"/>
          <w:bdr w:val="none" w:sz="0" w:space="0" w:color="auto" w:frame="1"/>
        </w:rPr>
        <w:t>Исковое заявление</w:t>
      </w:r>
      <w:r>
        <w:rPr>
          <w:rFonts w:ascii="Arial" w:hAnsi="Arial" w:cs="Arial"/>
          <w:color w:val="333333"/>
          <w:sz w:val="18"/>
          <w:szCs w:val="18"/>
        </w:rPr>
        <w:br/>
        <w:t>об определении порядка пользования</w:t>
      </w:r>
      <w:r>
        <w:rPr>
          <w:rFonts w:ascii="Arial" w:hAnsi="Arial" w:cs="Arial"/>
          <w:color w:val="333333"/>
          <w:sz w:val="18"/>
          <w:szCs w:val="18"/>
        </w:rPr>
        <w:br/>
        <w:t>земельным участком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является собственником ________ доли жилого дома по адресу: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____. Собственниками остальной части дома являются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 (ФИО, размер доли, принадлежащей каждому собственнику).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 строительство указанного дома решением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 (наименование местного исполнительного и распорядительного органа) от «___» __________ _____ г. отведен земельный участок размером _______ кв. м.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Между собственниками дома сложился определенный порядок пользования земельным участком по границам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настоящее время возникает спор о порядке пользования земельным участком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 (указать, в чем заключаются претензии Истца к другим собственникам дома по пользованию земельным участком и их обоснованность).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Соглашением сторон установить порядок пользования не удалось.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35 ЗК РФ, ст. 22 – 23, 131 – 132 ГПК РФ, прошу: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Определить порядок пользования земельным участком домовладения по адресу: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Выделить Истцу в пользование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 (указать границы и площадь земельного участка, который, по мнению Истца, должен перейти в его пользование).</w:t>
      </w:r>
    </w:p>
    <w:p w:rsidR="00334F38" w:rsidRDefault="00334F38" w:rsidP="00334F3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свидетелей 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 (указать ФИО и адреса).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Назначить экспертизу для определения возможных вариантов раздела земельного участка.</w:t>
      </w:r>
    </w:p>
    <w:p w:rsidR="00334F38" w:rsidRDefault="00334F38" w:rsidP="00334F3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Приложения:</w:t>
      </w:r>
    </w:p>
    <w:p w:rsidR="00334F38" w:rsidRDefault="00334F38" w:rsidP="00334F3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334F38" w:rsidRDefault="00334F38" w:rsidP="00334F3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4F38" w:rsidRDefault="00334F38" w:rsidP="00334F3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  <w:bookmarkStart w:id="0" w:name="_GoBack"/>
      <w:bookmarkEnd w:id="0"/>
    </w:p>
    <w:sectPr w:rsidR="00334F38" w:rsidSect="0098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38"/>
    <w:rsid w:val="00334F38"/>
    <w:rsid w:val="00986665"/>
    <w:rsid w:val="00D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74070-ED64-426C-AD52-6A4EFDC4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F38"/>
    <w:rPr>
      <w:color w:val="0000FF"/>
      <w:u w:val="single"/>
    </w:rPr>
  </w:style>
  <w:style w:type="paragraph" w:customStyle="1" w:styleId="a4">
    <w:name w:val="a4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4F38"/>
    <w:rPr>
      <w:b/>
      <w:bCs/>
    </w:rPr>
  </w:style>
  <w:style w:type="character" w:customStyle="1" w:styleId="apple-converted-space">
    <w:name w:val="apple-converted-space"/>
    <w:basedOn w:val="a0"/>
    <w:rsid w:val="0033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 Богдан</cp:lastModifiedBy>
  <cp:revision>2</cp:revision>
  <dcterms:created xsi:type="dcterms:W3CDTF">2019-05-24T09:11:00Z</dcterms:created>
  <dcterms:modified xsi:type="dcterms:W3CDTF">2019-05-24T09:11:00Z</dcterms:modified>
</cp:coreProperties>
</file>