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7" w:rsidRPr="00B41CC2" w:rsidRDefault="00AC6347" w:rsidP="00AC6347">
      <w:pPr>
        <w:jc w:val="center"/>
        <w:rPr>
          <w:b/>
          <w:sz w:val="32"/>
          <w:szCs w:val="32"/>
        </w:rPr>
      </w:pPr>
      <w:r w:rsidRPr="00B41CC2">
        <w:rPr>
          <w:b/>
          <w:sz w:val="32"/>
          <w:szCs w:val="32"/>
        </w:rPr>
        <w:t>Дополнительное соглашение к договору аренды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г. </w:t>
      </w:r>
      <w:r w:rsidR="000C3A0F">
        <w:rPr>
          <w:sz w:val="32"/>
          <w:szCs w:val="32"/>
        </w:rPr>
        <w:t>______</w:t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«__» __________ 20</w:t>
      </w:r>
      <w:r w:rsidR="000C3A0F">
        <w:rPr>
          <w:sz w:val="32"/>
          <w:szCs w:val="32"/>
        </w:rPr>
        <w:t>__</w:t>
      </w:r>
      <w:r w:rsidRPr="00B41CC2">
        <w:rPr>
          <w:sz w:val="32"/>
          <w:szCs w:val="32"/>
        </w:rPr>
        <w:t xml:space="preserve">_ г.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  <w:shd w:val="clear" w:color="auto" w:fill="FFFFFF"/>
        </w:rPr>
        <w:t>Открытое акционерное общество «_______________________________________»</w:t>
      </w:r>
      <w:r w:rsidRPr="00B41CC2">
        <w:rPr>
          <w:sz w:val="32"/>
          <w:szCs w:val="32"/>
        </w:rPr>
        <w:t>, именуемое в дальнейшем Арендодатель, в лице генерального директора ____________, действующего на основании Устава с одной стороны и Общество с ограниченной ответственностью «_________», именуемое в дальнейшем Арендатор, в лице генерального директора ____________, действующего на основании Устава с другой стороны, а вместе в дальнейшем именуемые Стороны, заключили настоящее дополнительное соглашение о внесении изменений и дополнений в договор аренды земельного участка № … от … 20__ г.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Стороны договорились: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1. Пункт 1.1. договора аренды земельного участка № … от … 20__ г. изложить в следующей редакции: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«Арендодатель сдает, а Арендатор принимает в аренду земельные участки, расположенные по адресу: __________________________________________общая площадь арендуемых земельных участков составляет _____ кв.м., в состоянии, позволяющем их нормальную эксплуатацию».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2. Пункт 3.1. договора аренды земельного участка № … от … 20__ г. изложить в следующей редакции: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«Арендная плата устанавливается из расчета … (…) рублей за один кв.м. в год, включая НДС. Общая сумма оплаты в месяц составляет … (…) рублей … коп».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3. Далее по тексту.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4. Указанные изменения вступают в силу с … 20__ г.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Реквизиты Сторон: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АРЕНДОДАТЕЛЬ: «__________»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Арендодателя</w:t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</w:t>
      </w:r>
      <w:r w:rsidRPr="00B41CC2">
        <w:rPr>
          <w:sz w:val="32"/>
          <w:szCs w:val="32"/>
        </w:rPr>
        <w:tab/>
        <w:t xml:space="preserve">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Генеральный директор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«________»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____________________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АРЕНДАТОР: «___________»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Арендатора</w:t>
      </w:r>
    </w:p>
    <w:p w:rsidR="00AC6347" w:rsidRPr="00B41CC2" w:rsidRDefault="00AC6347" w:rsidP="00AC6347">
      <w:pPr>
        <w:rPr>
          <w:sz w:val="32"/>
          <w:szCs w:val="32"/>
        </w:rPr>
      </w:pPr>
      <w:bookmarkStart w:id="0" w:name="_GoBack"/>
      <w:bookmarkEnd w:id="0"/>
      <w:r w:rsidRPr="00B41CC2">
        <w:rPr>
          <w:sz w:val="32"/>
          <w:szCs w:val="32"/>
        </w:rPr>
        <w:lastRenderedPageBreak/>
        <w:t xml:space="preserve"> «__________»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____________________ </w:t>
      </w:r>
    </w:p>
    <w:p w:rsidR="00AC6347" w:rsidRPr="00B41CC2" w:rsidRDefault="00AC6347" w:rsidP="00AC6347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47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A0F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47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BB77"/>
  <w15:docId w15:val="{6EEAB7FF-5FB2-4336-A28E-41ABA515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>Krokoz™ Inc.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Ксения Заярнюк</cp:lastModifiedBy>
  <cp:revision>2</cp:revision>
  <dcterms:created xsi:type="dcterms:W3CDTF">2017-03-08T16:35:00Z</dcterms:created>
  <dcterms:modified xsi:type="dcterms:W3CDTF">2019-07-03T09:33:00Z</dcterms:modified>
</cp:coreProperties>
</file>