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BF31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В Ивановский районный суд</w:t>
      </w: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Ивановской области</w:t>
      </w:r>
    </w:p>
    <w:p w14:paraId="77A6C6EA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Истец: Иванова Мария Ивановна,</w:t>
      </w: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адрес: Ивановская область,</w:t>
      </w: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Ивановский район, с. Ивановка,</w:t>
      </w: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Ул. Ивановка, д.1</w:t>
      </w: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тел. 89000000000</w:t>
      </w:r>
    </w:p>
    <w:p w14:paraId="5429F29F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Ответчик: Петров Петр Петрович,</w:t>
      </w: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адрес: Ивановская область,</w:t>
      </w: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Ивановский район, с. Ивановка,</w:t>
      </w: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Ул. Ивановка, д.3</w:t>
      </w: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br/>
        <w:t>Тел. 89000000000</w:t>
      </w:r>
    </w:p>
    <w:p w14:paraId="684DA217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госпошлина: 300 рублей</w:t>
      </w:r>
    </w:p>
    <w:p w14:paraId="05502E84" w14:textId="77777777" w:rsidR="00A44A18" w:rsidRPr="00A44A18" w:rsidRDefault="00A44A18" w:rsidP="00A44A18">
      <w:pPr>
        <w:shd w:val="clear" w:color="auto" w:fill="FFFFFF"/>
        <w:spacing w:before="180" w:after="180" w:line="240" w:lineRule="auto"/>
        <w:ind w:left="180" w:right="18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C44F08"/>
          <w:sz w:val="36"/>
          <w:szCs w:val="36"/>
          <w:lang w:eastAsia="ru-RU"/>
        </w:rPr>
      </w:pPr>
      <w:r w:rsidRPr="00A44A18">
        <w:rPr>
          <w:rFonts w:ascii="Arial" w:eastAsia="Times New Roman" w:hAnsi="Arial" w:cs="Arial"/>
          <w:b/>
          <w:bCs/>
          <w:color w:val="C44F08"/>
          <w:sz w:val="36"/>
          <w:szCs w:val="36"/>
          <w:lang w:eastAsia="ru-RU"/>
        </w:rPr>
        <w:t>Исковое заявление об установлении частного сервитута</w:t>
      </w:r>
    </w:p>
    <w:p w14:paraId="70152F7A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</w:p>
    <w:p w14:paraId="77CB5DFE" w14:textId="714E0FF3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Мне, Ивановой М.И., принадлежит на праве собственности жилой дом, общей площадью 74,2 кв.м. и земельный участок, общей площадью 1500 кв.м., кадастровый номер 00:59:0110105:000, расположенные по адресу: Ивановская область, Ивановский район, с.Ивановка, ул.Ивановка, д. 1, что подтверждается свидетельствами о государственной регистрации права серии 52 00 № 0000</w:t>
      </w:r>
      <w:r>
        <w:rPr>
          <w:rFonts w:ascii="Arial" w:eastAsia="Times New Roman" w:hAnsi="Arial" w:cs="Arial"/>
          <w:color w:val="303030"/>
          <w:sz w:val="23"/>
          <w:szCs w:val="23"/>
          <w:lang w:eastAsia="ru-RU"/>
        </w:rPr>
        <w:t>77</w:t>
      </w: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от 23.05.2011 года и серии 52 00 №0000</w:t>
      </w:r>
      <w:r>
        <w:rPr>
          <w:rFonts w:ascii="Arial" w:eastAsia="Times New Roman" w:hAnsi="Arial" w:cs="Arial"/>
          <w:color w:val="303030"/>
          <w:sz w:val="23"/>
          <w:szCs w:val="23"/>
          <w:lang w:eastAsia="ru-RU"/>
        </w:rPr>
        <w:t>71</w:t>
      </w:r>
      <w:bookmarkStart w:id="0" w:name="_GoBack"/>
      <w:bookmarkEnd w:id="0"/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 xml:space="preserve"> от 22.07.2010 года.</w:t>
      </w:r>
    </w:p>
    <w:p w14:paraId="4FE1D115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Моим соседом является Петров Петр Петрович. В 2015 году были определены границы земельных участков и произведено межевание, в результате чего жилой дом, принадлежащий мне на праве собственности, расположен на границе с земельным участком Петрова П.П. В связи с этим у меня нет возможности осуществлять техническое обслуживание дома, так как для этого необходимо нахождение на земельном участке ответчика. В добровольном порядке Петров П.П. отказывается устанавливать взаимный временный частный сервитут.</w:t>
      </w:r>
    </w:p>
    <w:p w14:paraId="251EFD8E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Согласно ст. 274 ГК РФ Собственник недвижимого имущества (земельного участка, другой недвижимости) вправе требовать от собственника соседнего земельного участка, а в необходимых случаях и от собственника другого земельного участка (соседнего участка) предоставления права ограниченного пользования соседним участком (сервитута). Сервитут может устанавливаться для обеспечения прохода и проезда через соседний земельный участок, прокладки и эксплуатации линий электропередачи, связи и трубопроводов, обеспечения водоснабжения и мелиорации, а также других нужд собственника недвижимого имущества, которые не могут быть обеспечены без установления сервитута.</w:t>
      </w:r>
    </w:p>
    <w:p w14:paraId="30F1EBC8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Установление сервитута является единственным способом поддержания состояния дома и его технического обслуживания. В добровольном порядке ответчик отказывается установить сервитут.</w:t>
      </w:r>
    </w:p>
    <w:p w14:paraId="4BEF1E2A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Сервитут устанавливается по соглашению между лицом, требующим установления сервитута, и собственником соседнего участка и подлежит регистрации в порядке, установленном для регистрации прав на недвижимое имущество. В случае недостижения соглашения об установлении или условиях сервитута спор разрешается судом по иску лица, требующего установления сервитута (ч.3 ст. 274 ГК РФ).</w:t>
      </w:r>
    </w:p>
    <w:p w14:paraId="2F65082D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Установление обременения соседнего земельного участка в виде сервитута возможно только в том объеме, в котором это необходимо для полноценной реализации собственником своих прав и необходимо мне исключительно для проведения ремонта стены жилого дома, граничащего с земельным участком ответчика.</w:t>
      </w:r>
    </w:p>
    <w:p w14:paraId="51F774CC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lastRenderedPageBreak/>
        <w:t>Установление сервитута не будет создавать существенных неудобств для собственника земельного участка.</w:t>
      </w:r>
    </w:p>
    <w:p w14:paraId="1D4896C5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На основании изложенного,</w:t>
      </w:r>
    </w:p>
    <w:p w14:paraId="04CCC32F" w14:textId="77777777" w:rsidR="00A44A18" w:rsidRPr="00A44A18" w:rsidRDefault="00A44A18" w:rsidP="00A44A18">
      <w:pPr>
        <w:shd w:val="clear" w:color="auto" w:fill="FFFFFF"/>
        <w:spacing w:before="180" w:after="180" w:line="240" w:lineRule="auto"/>
        <w:ind w:left="180" w:right="18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C44F08"/>
          <w:sz w:val="27"/>
          <w:szCs w:val="27"/>
          <w:lang w:eastAsia="ru-RU"/>
        </w:rPr>
      </w:pPr>
      <w:r w:rsidRPr="00A44A18">
        <w:rPr>
          <w:rFonts w:ascii="Arial" w:eastAsia="Times New Roman" w:hAnsi="Arial" w:cs="Arial"/>
          <w:b/>
          <w:bCs/>
          <w:color w:val="C44F08"/>
          <w:sz w:val="27"/>
          <w:szCs w:val="27"/>
          <w:lang w:eastAsia="ru-RU"/>
        </w:rPr>
        <w:t>ПРОШУ:</w:t>
      </w:r>
    </w:p>
    <w:p w14:paraId="3E689DB8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1. Установить в пользу Ивановой М.И. временный, частный сервитут на часть земельного участка, принадлежащего Петрову П.П., расположенного по адресу: Ивановская область, Ивановский район, с.Ивановка, ул.Ивановка, д. 3 на расстоянии 1,5 м от стены жилого дома, расположенного по адресу: Ивановская область, Ивановский район, с.Ивановка, ул.Ивановка, д. 3, для осуществления ремонта стены дома, на срок с 01.05.2017 года по 10.05.2017года.</w:t>
      </w:r>
    </w:p>
    <w:p w14:paraId="4E7765CC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2. Обязать ответчика не чинить препятствия в пользовании частью земельного участка, расположенного по адресу: Ивановская область, Ивановский район, с.Ивановка, ул.Ивановка, д. 3 на время действия временного сервитута.</w:t>
      </w:r>
    </w:p>
    <w:p w14:paraId="558927AA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Приложение:</w:t>
      </w:r>
    </w:p>
    <w:p w14:paraId="09C37576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1. Квитанция об оплате госпошлины.</w:t>
      </w:r>
    </w:p>
    <w:p w14:paraId="2A7DD509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2. Копия свидетельства о государственной регистрации права серии 52 00 № 000000 от 23.05.2011 года.</w:t>
      </w:r>
    </w:p>
    <w:p w14:paraId="38627158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3. Копия свидетельства о государственной регистрации права серии 52 00 №000000 от 22.07.2010 года.</w:t>
      </w:r>
    </w:p>
    <w:p w14:paraId="33A303DA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4. Выписка из похозяйственной книги о наличии у гражданина права на земельный участок от 06.07.2010года.</w:t>
      </w:r>
    </w:p>
    <w:p w14:paraId="0FD79598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5. Копия кадастрового паспорта здания от 03.03.2011 года.</w:t>
      </w:r>
    </w:p>
    <w:p w14:paraId="5C92A210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6. Технический паспорт от 19.10.2010год.</w:t>
      </w:r>
    </w:p>
    <w:p w14:paraId="00602259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7. Копия кадастрового паспорта земельного участка от 30.03.2010г.</w:t>
      </w:r>
    </w:p>
    <w:p w14:paraId="03125E58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8. Копия картограмма.</w:t>
      </w:r>
    </w:p>
    <w:p w14:paraId="72B9F74F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9. Копия плана границы земельного участка.</w:t>
      </w:r>
    </w:p>
    <w:p w14:paraId="635199C1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10. Копия искового заявления и документов для ответчика.</w:t>
      </w:r>
    </w:p>
    <w:p w14:paraId="4C847C12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 </w:t>
      </w:r>
    </w:p>
    <w:p w14:paraId="11989B27" w14:textId="77777777" w:rsidR="00A44A18" w:rsidRPr="00A44A18" w:rsidRDefault="00A44A18" w:rsidP="00A44A1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A44A18">
        <w:rPr>
          <w:rFonts w:ascii="Arial" w:eastAsia="Times New Roman" w:hAnsi="Arial" w:cs="Arial"/>
          <w:color w:val="303030"/>
          <w:sz w:val="23"/>
          <w:szCs w:val="23"/>
          <w:lang w:eastAsia="ru-RU"/>
        </w:rPr>
        <w:t>«___»______________2018г.                         ________________/М.И. Иванова/</w:t>
      </w:r>
    </w:p>
    <w:p w14:paraId="0B0D888C" w14:textId="77777777" w:rsidR="00151036" w:rsidRDefault="00151036"/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DD"/>
    <w:rsid w:val="00151036"/>
    <w:rsid w:val="003B1ADD"/>
    <w:rsid w:val="00A4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EE20"/>
  <w15:chartTrackingRefBased/>
  <w15:docId w15:val="{6DC62E45-2DCD-4430-95B4-4F08AC3F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A44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4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A1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44A1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A4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2019-06-21T13:20:00Z</dcterms:created>
  <dcterms:modified xsi:type="dcterms:W3CDTF">2019-06-21T13:20:00Z</dcterms:modified>
</cp:coreProperties>
</file>