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81" w:rsidRPr="00B41CC2" w:rsidRDefault="00081E81" w:rsidP="00081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Дополнительное с</w:t>
      </w:r>
      <w:r w:rsidRPr="00B41CC2">
        <w:rPr>
          <w:b/>
          <w:sz w:val="32"/>
          <w:szCs w:val="32"/>
        </w:rPr>
        <w:t>оглашение о продлении договора аренды</w:t>
      </w:r>
      <w:r>
        <w:rPr>
          <w:b/>
          <w:sz w:val="32"/>
          <w:szCs w:val="32"/>
        </w:rPr>
        <w:t xml:space="preserve"> земельного участка</w:t>
      </w:r>
    </w:p>
    <w:p w:rsidR="000158C2" w:rsidRPr="00B41CC2" w:rsidRDefault="000158C2" w:rsidP="000158C2">
      <w:pPr>
        <w:rPr>
          <w:sz w:val="32"/>
          <w:szCs w:val="32"/>
        </w:rPr>
      </w:pPr>
      <w:bookmarkStart w:id="0" w:name="_GoBack"/>
      <w:bookmarkEnd w:id="0"/>
      <w:r w:rsidRPr="00B41CC2">
        <w:rPr>
          <w:sz w:val="32"/>
          <w:szCs w:val="32"/>
        </w:rPr>
        <w:t>г. Москва</w:t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  <w:t xml:space="preserve"> «10» марта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 xml:space="preserve">. </w:t>
      </w:r>
    </w:p>
    <w:p w:rsidR="000158C2" w:rsidRPr="00B41CC2" w:rsidRDefault="000158C2" w:rsidP="000158C2">
      <w:pPr>
        <w:rPr>
          <w:sz w:val="32"/>
          <w:szCs w:val="32"/>
        </w:rPr>
      </w:pPr>
      <w:proofErr w:type="gramStart"/>
      <w:r w:rsidRPr="00B41CC2">
        <w:rPr>
          <w:sz w:val="32"/>
          <w:szCs w:val="32"/>
          <w:shd w:val="clear" w:color="auto" w:fill="FFFFFF"/>
        </w:rPr>
        <w:t>Открытое акционерное общество «Вымпел»</w:t>
      </w:r>
      <w:r w:rsidRPr="00B41CC2">
        <w:rPr>
          <w:sz w:val="32"/>
          <w:szCs w:val="32"/>
        </w:rPr>
        <w:t>, именуемое в дальнейшем Арендодатель, в лице генерального директора Олега Романовича Дементьева, действующего на основании Устава с одной стороны и Общество с ограниченной ответственностью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>», именуемое в дальнейшем Арендатор, в лице генерального директора Эдуарда Григорьевича Неверова, действующего на основании Устава с другой стороны, а вместе в дальнейшем именуемые Стороны, заключили настоящее дополнительное соглашение о внесении изменений и</w:t>
      </w:r>
      <w:proofErr w:type="gramEnd"/>
      <w:r w:rsidRPr="00B41CC2">
        <w:rPr>
          <w:sz w:val="32"/>
          <w:szCs w:val="32"/>
        </w:rPr>
        <w:t xml:space="preserve"> дополнений в договор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Стороны договорились: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1. Пункт 1.1. договора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 изложить в следующей редакции: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«Арендодатель сдает, а Арендатор принимает в аренду земельные участки, расположенные по адресу: г. Москва, ул. Абрамцевская просека, д.1 общая площадь арендуемых земельных участков составляет 200 кв.м., в состоянии, позволяющем их нормальную эксплуатацию».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2. Пункт 3.1. договора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 изложить в следующей редакции: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«Арендная плата устанавливается из расчета 10 000 (десять тысяч) рублей за один кв.м. в год, включая НДС. Общая сумма оплаты в месяц составляет 2 000 000 (два миллиона) рублей 00 коп».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3. Далее по тексту.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4. Указанные изменения вступают в силу с … 20__ г.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5. Подписанные тексты настоящего дополнительного соглашения по одному экземпляру хранятся у Арендодателя и Арендатора.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Реквизиты Сторон: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АРЕНДОДАТЕЛЬ: ОАО «</w:t>
      </w:r>
      <w:r w:rsidRPr="00B41CC2">
        <w:rPr>
          <w:sz w:val="32"/>
          <w:szCs w:val="32"/>
          <w:shd w:val="clear" w:color="auto" w:fill="FFFFFF"/>
        </w:rPr>
        <w:t>Вымпел</w:t>
      </w:r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Арендодателя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Генеральный директор ОАО «</w:t>
      </w:r>
      <w:r w:rsidRPr="00B41CC2">
        <w:rPr>
          <w:sz w:val="32"/>
          <w:szCs w:val="32"/>
          <w:shd w:val="clear" w:color="auto" w:fill="FFFFFF"/>
        </w:rPr>
        <w:t>Вымпел</w:t>
      </w:r>
      <w:r w:rsidRPr="00B41CC2">
        <w:rPr>
          <w:sz w:val="32"/>
          <w:szCs w:val="32"/>
        </w:rPr>
        <w:t xml:space="preserve">»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Дементьев О.Р.______________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М.П.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АРЕНДАТОР: ООО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Арендатора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Генеральный директор ООО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lastRenderedPageBreak/>
        <w:t>Неверов Э.Г.________________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C2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8C2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1E81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Krokoz™ Inc.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Ольга</cp:lastModifiedBy>
  <cp:revision>2</cp:revision>
  <dcterms:created xsi:type="dcterms:W3CDTF">2019-07-17T18:00:00Z</dcterms:created>
  <dcterms:modified xsi:type="dcterms:W3CDTF">2019-07-17T18:00:00Z</dcterms:modified>
</cp:coreProperties>
</file>