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0C11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A03A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уведомления о прекращении аренды</w:t>
      </w:r>
    </w:p>
    <w:p w14:paraId="2FADD1E7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ИП Помощников Анатолий Федорович</w:t>
      </w:r>
    </w:p>
    <w:p w14:paraId="3A5A49B5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ОРГНИП 365846168466984   ИНН 65461635464</w:t>
      </w:r>
    </w:p>
    <w:p w14:paraId="34CA86D6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адрес: 169902, Республика Коми, г. Воркута, пр-кт Дорожный, 20-78</w:t>
      </w:r>
    </w:p>
    <w:p w14:paraId="58A390AA" w14:textId="77777777" w:rsidR="00CA03A9" w:rsidRPr="00CA03A9" w:rsidRDefault="00CA03A9" w:rsidP="00CA03A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Генеральному директору</w:t>
      </w:r>
    </w:p>
    <w:p w14:paraId="15F1AA32" w14:textId="77777777" w:rsidR="00CA03A9" w:rsidRPr="00CA03A9" w:rsidRDefault="00CA03A9" w:rsidP="00CA03A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ООО «ПарусФрегат»</w:t>
      </w:r>
    </w:p>
    <w:p w14:paraId="731AEADF" w14:textId="77777777" w:rsidR="00CA03A9" w:rsidRPr="00CA03A9" w:rsidRDefault="00CA03A9" w:rsidP="00CA03A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В.И. Рожкову</w:t>
      </w:r>
    </w:p>
    <w:p w14:paraId="6AB15B61" w14:textId="77777777" w:rsidR="00CA03A9" w:rsidRPr="00CA03A9" w:rsidRDefault="00CA03A9" w:rsidP="00CA03A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адрес: 169905, г. Воркута,</w:t>
      </w:r>
    </w:p>
    <w:p w14:paraId="310B8782" w14:textId="77777777" w:rsidR="00CA03A9" w:rsidRPr="00CA03A9" w:rsidRDefault="00CA03A9" w:rsidP="00CA03A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пр-д Северный, 152</w:t>
      </w:r>
    </w:p>
    <w:p w14:paraId="225A55F4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03A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Уведомление о прекращении аренды</w:t>
      </w:r>
    </w:p>
    <w:p w14:paraId="7EA02F4E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18 августа 2017 г. между ООО «ПарусФрегат» и мной был заключен договор аренды № 5 земельного участка, кадастровый номер 47:83762:329:2, общей площадью 1 248 кв. м., расположенного по адресу: Россия, Республика Коми, г. Воркута, ул. Власинская, 15, принадлежащего мне на праве собственности, сроком на 11 месяцев.</w:t>
      </w:r>
    </w:p>
    <w:p w14:paraId="6243AFFB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Пунктом 3.6 вышеуказанного договора предусмотрено преимущественное право Арендатора на заключение нового договора на тех же условиях и на тот же срок.</w:t>
      </w:r>
    </w:p>
    <w:p w14:paraId="59C318B5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В соответствии со ст. 610 Гражданского кодекса РФ договор аренды заключается на определенный срок. Согласно ст. 622 ГК РФ при прекращении договора аренды арендатор обязан вернуть имущество в том состоянии, в котором он его получил.</w:t>
      </w:r>
    </w:p>
    <w:p w14:paraId="2C97C081" w14:textId="492E8C20" w:rsidR="00CA03A9" w:rsidRPr="00CA03A9" w:rsidRDefault="00CA03A9" w:rsidP="00CA03A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 xml:space="preserve">На основании изложенного, уведомляю Вас о прекращении с 17 июля 2018 г. договора аренды № 5 земельного участка с кадастровым номером 47:83762:329:2, общей площадью 1 248 кв. м., расположенного по адресу: Россия, Республика Коми, г. Воркута, ул. Власинская, 15, в связи с истечением срока действия договора без заключения нового соглашения.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Прошу подписать акт сверки и </w:t>
      </w:r>
      <w:r w:rsidRPr="00CA03A9">
        <w:rPr>
          <w:rFonts w:ascii="Verdana" w:eastAsia="Times New Roman" w:hAnsi="Verdana" w:cs="Times New Roman"/>
          <w:color w:val="000000"/>
          <w:lang w:eastAsia="ru-RU"/>
        </w:rPr>
        <w:t>передать арендованное имущество в надлежащем состоянии по </w:t>
      </w:r>
      <w:r>
        <w:rPr>
          <w:rFonts w:ascii="Verdana" w:eastAsia="Times New Roman" w:hAnsi="Verdana" w:cs="Times New Roman"/>
          <w:color w:val="000000"/>
          <w:lang w:eastAsia="ru-RU"/>
        </w:rPr>
        <w:t>акту приема-передачи</w:t>
      </w:r>
      <w:bookmarkStart w:id="0" w:name="_GoBack"/>
      <w:bookmarkEnd w:id="0"/>
      <w:r w:rsidRPr="00CA03A9">
        <w:rPr>
          <w:rFonts w:ascii="Verdana" w:eastAsia="Times New Roman" w:hAnsi="Verdana" w:cs="Times New Roman"/>
          <w:color w:val="000000"/>
          <w:lang w:eastAsia="ru-RU"/>
        </w:rPr>
        <w:t>.</w:t>
      </w:r>
    </w:p>
    <w:p w14:paraId="54C0EC27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Приложение:</w:t>
      </w:r>
    </w:p>
    <w:p w14:paraId="08308577" w14:textId="77777777" w:rsidR="00CA03A9" w:rsidRPr="00CA03A9" w:rsidRDefault="00CA03A9" w:rsidP="00CA03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Акт сверки взаиморасчетов</w:t>
      </w:r>
    </w:p>
    <w:p w14:paraId="487CCBEB" w14:textId="77777777" w:rsidR="00CA03A9" w:rsidRPr="00CA03A9" w:rsidRDefault="00CA03A9" w:rsidP="00CA03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CA03A9">
        <w:rPr>
          <w:rFonts w:ascii="Verdana" w:eastAsia="Times New Roman" w:hAnsi="Verdana" w:cs="Times New Roman"/>
          <w:color w:val="000000"/>
          <w:lang w:eastAsia="ru-RU"/>
        </w:rPr>
        <w:t>01 июля 2018 г.                    Помощников А.Ф.</w:t>
      </w:r>
    </w:p>
    <w:p w14:paraId="5DF917D3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52D"/>
    <w:multiLevelType w:val="multilevel"/>
    <w:tmpl w:val="22F0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87"/>
    <w:rsid w:val="00136B87"/>
    <w:rsid w:val="00151036"/>
    <w:rsid w:val="00C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011B"/>
  <w15:chartTrackingRefBased/>
  <w15:docId w15:val="{84C161C4-ACC2-4BB1-934E-F75E8D3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CA0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3A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03A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A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2019-10-06T11:06:00Z</dcterms:created>
  <dcterms:modified xsi:type="dcterms:W3CDTF">2019-10-06T11:07:00Z</dcterms:modified>
</cp:coreProperties>
</file>