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77D" w:rsidP="0077477D">
      <w:pPr>
        <w:ind w:left="5387"/>
      </w:pPr>
      <w:r>
        <w:t>В Инспекцию жилищного надзора по СЗАО г</w:t>
      </w:r>
      <w:proofErr w:type="gramStart"/>
      <w:r>
        <w:t>.М</w:t>
      </w:r>
      <w:proofErr w:type="gramEnd"/>
      <w:r>
        <w:t>осквы</w:t>
      </w:r>
    </w:p>
    <w:p w:rsidR="0077477D" w:rsidRDefault="0077477D" w:rsidP="0077477D">
      <w:pPr>
        <w:ind w:left="5387"/>
      </w:pPr>
      <w:r>
        <w:t>От Петрова П.П.</w:t>
      </w:r>
    </w:p>
    <w:p w:rsidR="0077477D" w:rsidRDefault="0077477D" w:rsidP="0077477D">
      <w:pPr>
        <w:ind w:left="5387"/>
      </w:pPr>
      <w:r>
        <w:t>Адрес: г</w:t>
      </w:r>
      <w:proofErr w:type="gramStart"/>
      <w:r>
        <w:t>.М</w:t>
      </w:r>
      <w:proofErr w:type="gramEnd"/>
      <w:r>
        <w:t>осква, ул. Конева, д.4, кв.33</w:t>
      </w:r>
    </w:p>
    <w:p w:rsidR="0077477D" w:rsidRDefault="0077477D" w:rsidP="0077477D">
      <w:pPr>
        <w:ind w:left="5387"/>
      </w:pPr>
      <w:r>
        <w:t>Тел.: +7 999 888 66 55</w:t>
      </w:r>
    </w:p>
    <w:p w:rsidR="0077477D" w:rsidRDefault="0077477D" w:rsidP="0077477D">
      <w:pPr>
        <w:ind w:left="5387"/>
      </w:pPr>
      <w:r>
        <w:t>и от имени жителей 3-го подъезда д.4 по ул</w:t>
      </w:r>
      <w:proofErr w:type="gramStart"/>
      <w:r>
        <w:t>.К</w:t>
      </w:r>
      <w:proofErr w:type="gramEnd"/>
      <w:r>
        <w:t>онева</w:t>
      </w:r>
    </w:p>
    <w:p w:rsidR="0077477D" w:rsidRDefault="0077477D" w:rsidP="0077477D">
      <w:pPr>
        <w:ind w:left="5387"/>
      </w:pPr>
    </w:p>
    <w:p w:rsidR="0077477D" w:rsidRDefault="0077477D" w:rsidP="0077477D">
      <w:pPr>
        <w:ind w:firstLine="851"/>
        <w:jc w:val="center"/>
      </w:pPr>
      <w:r>
        <w:t>Заявление</w:t>
      </w:r>
    </w:p>
    <w:p w:rsidR="0077477D" w:rsidRDefault="0077477D" w:rsidP="0077477D">
      <w:pPr>
        <w:ind w:firstLine="851"/>
        <w:jc w:val="center"/>
      </w:pPr>
    </w:p>
    <w:p w:rsidR="0077477D" w:rsidRDefault="0077477D" w:rsidP="0077477D">
      <w:pPr>
        <w:ind w:firstLine="851"/>
      </w:pPr>
      <w:r>
        <w:t>Прошу приостановить ремонт в квартире № 31 на 3 этаже по вышеуказанному адресу и провести надзорную проверку на наличие права сносить армированные несущие стены в данной квартире.</w:t>
      </w:r>
      <w:r w:rsidR="00557014">
        <w:t xml:space="preserve"> Ремонт проводится с 14.12.2018г.</w:t>
      </w:r>
    </w:p>
    <w:p w:rsidR="0077477D" w:rsidRDefault="0077477D" w:rsidP="0077477D">
      <w:pPr>
        <w:ind w:firstLine="851"/>
      </w:pPr>
      <w:r>
        <w:t>У нас каркасный панельный 16-этажный дом 1971 года постройки.</w:t>
      </w:r>
    </w:p>
    <w:p w:rsidR="0077477D" w:rsidRDefault="0077477D" w:rsidP="0077477D">
      <w:pPr>
        <w:ind w:firstLine="851"/>
      </w:pPr>
      <w:r>
        <w:t>В настоящее время происходят запрещенные законом изменения конструкций, меняющие состояние самого дома, а также происходят существенные изменения несущих конструкций в нижерасположенных квартирах. Стены во всех квартирах подъезда вибрируют, дребезжит и падает посуда со стеллажей, дрожит мебель и пол. Появились растущие трещины на стыках стен и потолка в квартирах нижних этажей</w:t>
      </w:r>
      <w:r w:rsidR="00557014">
        <w:t>.</w:t>
      </w:r>
    </w:p>
    <w:p w:rsidR="00557014" w:rsidRDefault="00557014" w:rsidP="0077477D">
      <w:pPr>
        <w:ind w:firstLine="851"/>
      </w:pPr>
      <w:r>
        <w:t>В многоквартирном доме несущие и ненесущие стены являются общим имуществом собственников помещений.</w:t>
      </w:r>
    </w:p>
    <w:p w:rsidR="00557014" w:rsidRDefault="00557014" w:rsidP="0077477D">
      <w:pPr>
        <w:ind w:firstLine="851"/>
      </w:pPr>
      <w:r>
        <w:t>В силу п.1 ст.247 Гражданского кодекса РФ владение и пользование имуществом, находящимся в общей долевой собственности, осуществляется по соглашению всех ее участников.</w:t>
      </w:r>
    </w:p>
    <w:p w:rsidR="00557014" w:rsidRDefault="00557014" w:rsidP="0077477D">
      <w:pPr>
        <w:ind w:firstLine="851"/>
      </w:pPr>
      <w:r>
        <w:t>У хозяина квартиры № 31 Иванова Ивана Ивановича такого соглашения нет.</w:t>
      </w:r>
    </w:p>
    <w:p w:rsidR="00557014" w:rsidRDefault="00557014" w:rsidP="0077477D">
      <w:pPr>
        <w:ind w:firstLine="851"/>
      </w:pPr>
      <w:r>
        <w:t>Управляющая компания и полиция по заявлению жильцов осведомлена, но никаких мер предпринято не было, ремонтные работы продолжаются. Договориться с собственником квартиры № 31 о прекращении незаконных работ не удается.</w:t>
      </w:r>
    </w:p>
    <w:p w:rsidR="00557014" w:rsidRDefault="00557014" w:rsidP="0077477D">
      <w:pPr>
        <w:ind w:firstLine="851"/>
      </w:pPr>
      <w:r>
        <w:t>В связи с опасностью обрушения здания и нанесения ущерба жителям дома, просим направить комиссию и помочь найти решение в данной ситуации.</w:t>
      </w:r>
    </w:p>
    <w:p w:rsidR="00557014" w:rsidRDefault="00557014" w:rsidP="0077477D">
      <w:pPr>
        <w:ind w:firstLine="851"/>
      </w:pPr>
      <w:r>
        <w:t>Просьба рассмотреть вопрос в срочном порядке.</w:t>
      </w:r>
    </w:p>
    <w:p w:rsidR="00557014" w:rsidRDefault="00557014" w:rsidP="0077477D">
      <w:pPr>
        <w:ind w:firstLine="851"/>
      </w:pPr>
    </w:p>
    <w:p w:rsidR="00557014" w:rsidRDefault="00557014" w:rsidP="0077477D">
      <w:pPr>
        <w:ind w:firstLine="851"/>
      </w:pPr>
      <w:r>
        <w:t>Петров П.П. ___________________</w:t>
      </w:r>
    </w:p>
    <w:p w:rsidR="00557014" w:rsidRDefault="00557014" w:rsidP="0077477D">
      <w:pPr>
        <w:ind w:firstLine="851"/>
      </w:pPr>
      <w:r>
        <w:t>Старшая по подъезду № 3 Смирнова М.М. ________________</w:t>
      </w:r>
    </w:p>
    <w:p w:rsidR="00557014" w:rsidRDefault="00557014" w:rsidP="0077477D">
      <w:pPr>
        <w:ind w:firstLine="851"/>
      </w:pPr>
    </w:p>
    <w:p w:rsidR="00557014" w:rsidRPr="0077477D" w:rsidRDefault="00557014" w:rsidP="00557014">
      <w:pPr>
        <w:ind w:firstLine="851"/>
      </w:pPr>
      <w:r>
        <w:t>01.01.2018</w:t>
      </w:r>
    </w:p>
    <w:sectPr w:rsidR="00557014" w:rsidRPr="0077477D" w:rsidSect="00557014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477D"/>
    <w:rsid w:val="00557014"/>
    <w:rsid w:val="0077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2018-06-11T22:47:00Z</dcterms:created>
  <dcterms:modified xsi:type="dcterms:W3CDTF">2018-06-11T23:06:00Z</dcterms:modified>
</cp:coreProperties>
</file>