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E489F" w:rsidR="00C16297" w:rsidP="00C16297" w:rsidRDefault="00C16297" w14:paraId="672A6659" wp14:textId="77777777">
      <w:pPr>
        <w:pStyle w:val="ConsPlusNormal"/>
        <w:jc w:val="right"/>
        <w:rPr>
          <w:rFonts w:ascii="Arial" w:hAnsi="Arial" w:cs="Arial"/>
        </w:rPr>
      </w:pPr>
    </w:p>
    <w:p xmlns:wp14="http://schemas.microsoft.com/office/word/2010/wordml" w:rsidRPr="003E489F" w:rsidR="00C16297" w:rsidP="00C16297" w:rsidRDefault="00C16297" w14:paraId="0A37501D" wp14:textId="77777777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xmlns:wp14="http://schemas.microsoft.com/office/word/2010/wordml" w:rsidRPr="003E489F" w:rsidR="00C16297" w:rsidTr="00A35360" w14:paraId="5DAB6C7B" wp14:textId="7777777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E9D" w:rsidP="00EA3E9D" w:rsidRDefault="00EA3E9D" w14:paraId="02EB37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</w:p>
          <w:p w:rsidR="00BE169F" w:rsidP="00EA3E9D" w:rsidRDefault="00BE169F" w14:paraId="6A05A80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</w:p>
          <w:p w:rsidR="00BE169F" w:rsidP="00EA3E9D" w:rsidRDefault="00BE169F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</w:p>
          <w:p w:rsidRPr="00EA3E9D" w:rsidR="00BE169F" w:rsidP="00EA3E9D" w:rsidRDefault="00BE169F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</w:p>
          <w:p w:rsidRPr="003E489F" w:rsidR="00C16297" w:rsidP="00A35360" w:rsidRDefault="00C16297" w14:paraId="72A3D3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C16297" w:rsidP="00C16297" w:rsidRDefault="00C16297" w14:paraId="0CE04697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xmlns:wp14="http://schemas.microsoft.com/office/word/2010/wordml" w:rsidRPr="00EF2B63" w:rsidR="00C16297" w:rsidP="00C16297" w:rsidRDefault="00C16297" w14:paraId="58443481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ПРОИЗВОДСТВА РАБОТ</w:t>
      </w:r>
    </w:p>
    <w:p xmlns:wp14="http://schemas.microsoft.com/office/word/2010/wordml" w:rsidRPr="00EF2B63" w:rsidR="003E489F" w:rsidP="00C16297" w:rsidRDefault="003E489F" w14:paraId="0D0B940D" wp14:textId="77777777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46CB5F05" wp14:textId="77777777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</w:t>
      </w:r>
      <w:r w:rsidRPr="00EF2B63" w:rsidR="003E489F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</w:t>
      </w: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EF2B63" w:rsidR="003E489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полный </w:t>
      </w: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адрес помещения)</w:t>
      </w:r>
    </w:p>
    <w:p xmlns:wp14="http://schemas.microsoft.com/office/word/2010/wordml" w:rsidRPr="00EF2B63" w:rsidR="00C16297" w:rsidP="00C16297" w:rsidRDefault="00C16297" w14:paraId="0E27B00A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60061E4C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44EAFD9C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4B94D5A5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xmlns:wp14="http://schemas.microsoft.com/office/word/2010/wordml" w:rsidRPr="00EF2B63" w:rsidR="00C16297" w:rsidTr="00A35360" w14:paraId="49ABD285" wp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3DEEC66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4905BBCC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Журнал содержит __ страниц</w:t>
            </w:r>
          </w:p>
          <w:p w:rsidRPr="00EF2B63" w:rsidR="00C16297" w:rsidP="00A35360" w:rsidRDefault="00C16297" w14:paraId="335E3A8C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«____</w:t>
            </w:r>
            <w:proofErr w:type="gramStart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_»</w:t>
            </w:r>
            <w:r w:rsidRPr="00EF2B63" w:rsidR="004A4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proofErr w:type="gramEnd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Pr="00EF2B63" w:rsidR="004A4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20_</w:t>
            </w:r>
            <w:r w:rsidRPr="00EF2B63" w:rsidR="004A4C6B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__г.</w:t>
            </w:r>
          </w:p>
          <w:p w:rsidRPr="00EF2B63" w:rsidR="00C16297" w:rsidP="00A35360" w:rsidRDefault="00C16297" w14:paraId="3656B9AB" wp14:textId="77777777">
            <w:pPr>
              <w:widowControl w:val="0"/>
              <w:pBdr>
                <w:bottom w:val="single" w:color="auto" w:sz="12" w:space="1"/>
              </w:pBdr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EF2B63" w:rsidR="00C16297" w:rsidP="003E489F" w:rsidRDefault="00C16297" w14:paraId="6CCC4EB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B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(Подпись </w:t>
            </w:r>
            <w:r w:rsidR="00EF2B6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F2B63">
              <w:rPr>
                <w:rFonts w:ascii="Times New Roman" w:hAnsi="Times New Roman"/>
                <w:color w:val="000000"/>
                <w:sz w:val="20"/>
                <w:szCs w:val="20"/>
              </w:rPr>
              <w:t>аказчика или его представителя)</w:t>
            </w:r>
          </w:p>
          <w:p w:rsidRPr="00EF2B63" w:rsidR="00C16297" w:rsidP="00A35360" w:rsidRDefault="00C16297" w14:paraId="45FB0818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EF2B63" w:rsidR="003E489F" w:rsidP="00A35360" w:rsidRDefault="003E489F" w14:paraId="049F31CB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EF2B63" w:rsidR="003E489F" w:rsidP="00A35360" w:rsidRDefault="003E489F" w14:paraId="53128261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EF2B63" w:rsidR="003E489F" w:rsidP="00A35360" w:rsidRDefault="003E489F" w14:paraId="62486C05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EF2B63" w:rsidR="003E489F" w:rsidP="00A35360" w:rsidRDefault="003E489F" w14:paraId="4101652C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EF2B63" w:rsidR="003E489F" w:rsidP="00A35360" w:rsidRDefault="003E489F" w14:paraId="4B99056E" wp14:textId="7777777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Pr="00EF2B63" w:rsidR="00C16297" w:rsidP="10426628" w:rsidRDefault="00C16297" w14:paraId="54E9F861" wp14:textId="4C7E4C9A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b w:val="1"/>
          <w:bCs w:val="1"/>
          <w:color w:val="000000"/>
          <w:sz w:val="28"/>
          <w:szCs w:val="28"/>
        </w:rPr>
      </w:pPr>
      <w:r w:rsidRPr="10426628" w:rsidR="10426628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</w:rPr>
        <w:t>г.</w:t>
      </w:r>
      <w:r w:rsidRPr="10426628" w:rsidR="10426628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0426628" w:rsidR="10426628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__________________  </w:t>
      </w:r>
    </w:p>
    <w:p xmlns:wp14="http://schemas.microsoft.com/office/word/2010/wordml" w:rsidRPr="00EF2B63" w:rsidR="00C16297" w:rsidP="00C16297" w:rsidRDefault="00C16297" w14:paraId="1299C43A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3E489F" w:rsidRDefault="003E489F" w14:paraId="4DDBEF00" wp14:textId="77777777">
      <w:pPr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br w:type="page"/>
      </w:r>
    </w:p>
    <w:p xmlns:wp14="http://schemas.microsoft.com/office/word/2010/wordml" w:rsidRPr="00EF2B63" w:rsidR="00C16297" w:rsidP="00C16297" w:rsidRDefault="00C16297" w14:paraId="4982928A" wp14:textId="77777777">
      <w:pPr>
        <w:widowControl w:val="0"/>
        <w:autoSpaceDE w:val="0"/>
        <w:autoSpaceDN w:val="0"/>
        <w:adjustRightInd w:val="0"/>
        <w:spacing w:after="200" w:line="276" w:lineRule="auto"/>
        <w:ind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96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6922"/>
        <w:gridCol w:w="1843"/>
      </w:tblGrid>
      <w:tr xmlns:wp14="http://schemas.microsoft.com/office/word/2010/wordml" w:rsidRPr="00EF2B63" w:rsidR="00C16297" w:rsidTr="003E489F" w14:paraId="3461D779" wp14:textId="77777777">
        <w:tc>
          <w:tcPr>
            <w:tcW w:w="960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3CF2D8B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EF2B63" w:rsidR="003E489F" w:rsidTr="003E489F" w14:paraId="2F58B117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EF2B63" w:rsidR="003E489F" w:rsidP="003E489F" w:rsidRDefault="003E489F" w14:paraId="0F9F350F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2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EF2B63" w:rsidR="003E489F" w:rsidP="003E489F" w:rsidRDefault="003E489F" w14:paraId="1AF0EB3B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EF2B63" w:rsidR="003E489F" w:rsidP="003E489F" w:rsidRDefault="003E489F" w14:paraId="06410E0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xmlns:wp14="http://schemas.microsoft.com/office/word/2010/wordml" w:rsidRPr="00EF2B63" w:rsidR="00C16297" w:rsidTr="003E489F" w14:paraId="5AA338F4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135CBF0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F2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0FB7827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CBCB043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FC3994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EF2B63" w:rsidR="00C16297" w:rsidTr="003E489F" w14:paraId="6E3DBC53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47886996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EF2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0562CB0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FA1A82C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34CE0A4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EF2B63" w:rsidR="00C16297" w:rsidTr="003E489F" w14:paraId="60D1DF08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F75A9DD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F2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62EBF3C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3953E09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Список инженерно-технического персонала исполнителя, заказчика и авторского надзора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D98A12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3E489F" w14:paraId="61CC70B0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F44F9F" w14:paraId="0F9ABB3F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F2B63" w:rsidR="00C162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F2B63" w:rsidR="00C162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2946DB8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4EE99C07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5997CC1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3E489F" w14:paraId="09B7BAA2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F44F9F" w14:paraId="56C72689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F2B63" w:rsidR="00C162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F2B63" w:rsidR="00C162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110FFD3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2CEDE46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B69937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3E489F" w14:paraId="1178F42C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F44F9F" w14:paraId="4BC6DBBF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F2B63" w:rsidR="00C162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F2B63" w:rsidR="00C162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3FE9F23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273F688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F72F64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3E489F" w14:paraId="1C250B9E" wp14:textId="77777777"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F44F9F" w14:paraId="45CB103B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EF2B63" w:rsidR="00C162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F2B63" w:rsidR="00C162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08CE6F9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EA72C86" wp14:textId="7777777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документов, предъявляемых комиссии при приемке завершенного переустройства и (или) перепланировки помещения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1CDCEA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C16297" w:rsidP="00C16297" w:rsidRDefault="00C16297" w14:paraId="6BB9E253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23DE523C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52E56223" wp14:textId="77777777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sz w:val="24"/>
          <w:szCs w:val="24"/>
        </w:rPr>
        <w:br w:type="page"/>
      </w:r>
    </w:p>
    <w:p xmlns:wp14="http://schemas.microsoft.com/office/word/2010/wordml" w:rsidRPr="00EF2B63" w:rsidR="00C16297" w:rsidP="00C16297" w:rsidRDefault="00C16297" w14:paraId="61098FDA" wp14:textId="77777777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УКАЗАНИЯ К ВЕДЕНИЮ ЖУРНАЛА РАБОТ</w:t>
      </w:r>
    </w:p>
    <w:p xmlns:wp14="http://schemas.microsoft.com/office/word/2010/wordml" w:rsidRPr="00EF2B63" w:rsidR="00C16297" w:rsidP="00EF2B63" w:rsidRDefault="0065046D" w14:paraId="12B5AE13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right="10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Журнал </w:t>
      </w:r>
      <w:r w:rsidRPr="00EF2B63">
        <w:rPr>
          <w:rFonts w:ascii="Times New Roman" w:hAnsi="Times New Roman"/>
          <w:color w:val="000000"/>
          <w:sz w:val="24"/>
          <w:szCs w:val="24"/>
        </w:rPr>
        <w:t>производства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</w:t>
      </w:r>
      <w:r w:rsidRPr="00EF2B63">
        <w:rPr>
          <w:rFonts w:ascii="Times New Roman" w:hAnsi="Times New Roman"/>
          <w:color w:val="000000"/>
          <w:sz w:val="24"/>
          <w:szCs w:val="24"/>
        </w:rPr>
        <w:t>ия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.</w:t>
      </w:r>
    </w:p>
    <w:p xmlns:wp14="http://schemas.microsoft.com/office/word/2010/wordml" w:rsidRPr="00EF2B63" w:rsidR="0065046D" w:rsidP="00EF2B63" w:rsidRDefault="00C16297" w14:paraId="2123D7B2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Журнал ведется на каждом конкретном объекте, в отношении которого выдано распоряжение </w:t>
      </w:r>
      <w:proofErr w:type="spellStart"/>
      <w:r w:rsidRPr="00EF2B63">
        <w:rPr>
          <w:rFonts w:ascii="Times New Roman" w:hAnsi="Times New Roman"/>
          <w:color w:val="000000"/>
          <w:sz w:val="24"/>
          <w:szCs w:val="24"/>
        </w:rPr>
        <w:t>Мосжилинспекции</w:t>
      </w:r>
      <w:proofErr w:type="spellEnd"/>
      <w:r w:rsidRPr="00EF2B63">
        <w:rPr>
          <w:rFonts w:ascii="Times New Roman" w:hAnsi="Times New Roman"/>
          <w:color w:val="000000"/>
          <w:sz w:val="24"/>
          <w:szCs w:val="24"/>
        </w:rPr>
        <w:t xml:space="preserve"> о согласовании переустройства и (или) перепланировки.</w:t>
      </w:r>
    </w:p>
    <w:p xmlns:wp14="http://schemas.microsoft.com/office/word/2010/wordml" w:rsidRPr="00EF2B63" w:rsidR="00B83EF7" w:rsidP="00EF2B63" w:rsidRDefault="0065046D" w14:paraId="37DF4468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2.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Журнал работ ведет лицо, ответственное за выполнение работ </w:t>
      </w:r>
      <w:r w:rsidRPr="00EF2B63">
        <w:rPr>
          <w:rFonts w:ascii="Times New Roman" w:hAnsi="Times New Roman"/>
          <w:color w:val="000000"/>
          <w:sz w:val="24"/>
          <w:szCs w:val="24"/>
        </w:rPr>
        <w:t>на объекте (производитель работ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), которое заполняет его с первого дня работы на объекте лично или поручает руководителям смен (бригадирам) при посменной работе.</w:t>
      </w:r>
    </w:p>
    <w:p xmlns:wp14="http://schemas.microsoft.com/office/word/2010/wordml" w:rsidRPr="00EF2B63" w:rsidR="00B83EF7" w:rsidP="00EF2B63" w:rsidRDefault="00B83EF7" w14:paraId="609B72D1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3.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В</w:t>
      </w:r>
      <w:r w:rsidRPr="00EF2B63" w:rsidR="00650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</w:t>
      </w:r>
      <w:r w:rsidRPr="00EF2B63" w:rsidR="003E489F">
        <w:rPr>
          <w:rFonts w:ascii="Times New Roman" w:hAnsi="Times New Roman"/>
          <w:color w:val="000000"/>
          <w:sz w:val="24"/>
          <w:szCs w:val="24"/>
        </w:rPr>
        <w:t>, в том числе работ, затрагивающих газовое оборудование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.</w:t>
      </w:r>
    </w:p>
    <w:p xmlns:wp14="http://schemas.microsoft.com/office/word/2010/wordml" w:rsidRPr="00EF2B63" w:rsidR="00B83EF7" w:rsidP="00EF2B63" w:rsidRDefault="00B83EF7" w14:paraId="528A9D1B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4.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Сведения о производстве работ с указанием начала и окончания каждой работы являются основной частью </w:t>
      </w:r>
      <w:r w:rsidR="00EF2B63">
        <w:rPr>
          <w:rFonts w:ascii="Times New Roman" w:hAnsi="Times New Roman"/>
          <w:color w:val="000000"/>
          <w:sz w:val="24"/>
          <w:szCs w:val="24"/>
        </w:rPr>
        <w:t>ж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урнала, отражающей ход выполнения работ.</w:t>
      </w:r>
    </w:p>
    <w:p xmlns:wp14="http://schemas.microsoft.com/office/word/2010/wordml" w:rsidRPr="00EF2B63" w:rsidR="00C16297" w:rsidP="00EF2B63" w:rsidRDefault="00B83EF7" w14:paraId="311E0279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5.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При описании работ должны указываться затрагиваемые конструктивные элементы (инженерн</w:t>
      </w:r>
      <w:r w:rsidRPr="00EF2B63" w:rsidR="0065046D">
        <w:rPr>
          <w:rFonts w:ascii="Times New Roman" w:hAnsi="Times New Roman"/>
          <w:color w:val="000000"/>
          <w:sz w:val="24"/>
          <w:szCs w:val="24"/>
        </w:rPr>
        <w:t xml:space="preserve">ые системы) и их местоположение, а также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должны </w:t>
      </w:r>
      <w:r w:rsidRPr="00EF2B63" w:rsidR="0065046D">
        <w:rPr>
          <w:rFonts w:ascii="Times New Roman" w:hAnsi="Times New Roman"/>
          <w:color w:val="000000"/>
          <w:sz w:val="24"/>
          <w:szCs w:val="24"/>
        </w:rPr>
        <w:t>указываться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сведения:</w:t>
      </w:r>
    </w:p>
    <w:p xmlns:wp14="http://schemas.microsoft.com/office/word/2010/wordml" w:rsidRPr="00EF2B63" w:rsidR="0065046D" w:rsidP="00EF2B63" w:rsidRDefault="00B83EF7" w14:paraId="48E62CF5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метод</w:t>
      </w:r>
      <w:r w:rsidRPr="00EF2B63">
        <w:rPr>
          <w:rFonts w:ascii="Times New Roman" w:hAnsi="Times New Roman"/>
          <w:color w:val="000000"/>
          <w:sz w:val="24"/>
          <w:szCs w:val="24"/>
        </w:rPr>
        <w:t>ы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производства работ;</w:t>
      </w:r>
    </w:p>
    <w:p xmlns:wp14="http://schemas.microsoft.com/office/word/2010/wordml" w:rsidRPr="00EF2B63" w:rsidR="00C16297" w:rsidP="00EF2B63" w:rsidRDefault="00B83EF7" w14:paraId="0293CDE6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применяемы</w:t>
      </w:r>
      <w:r w:rsidRPr="00EF2B63">
        <w:rPr>
          <w:rFonts w:ascii="Times New Roman" w:hAnsi="Times New Roman"/>
          <w:color w:val="000000"/>
          <w:sz w:val="24"/>
          <w:szCs w:val="24"/>
        </w:rPr>
        <w:t>е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материал</w:t>
      </w:r>
      <w:r w:rsidRPr="00EF2B63">
        <w:rPr>
          <w:rFonts w:ascii="Times New Roman" w:hAnsi="Times New Roman"/>
          <w:color w:val="000000"/>
          <w:sz w:val="24"/>
          <w:szCs w:val="24"/>
        </w:rPr>
        <w:t>ы и оборудование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;</w:t>
      </w:r>
    </w:p>
    <w:p xmlns:wp14="http://schemas.microsoft.com/office/word/2010/wordml" w:rsidRPr="00EF2B63" w:rsidR="00C16297" w:rsidP="00EF2B63" w:rsidRDefault="00B83EF7" w14:paraId="7C83D0B9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проведенны</w:t>
      </w:r>
      <w:r w:rsidRPr="00EF2B63">
        <w:rPr>
          <w:rFonts w:ascii="Times New Roman" w:hAnsi="Times New Roman"/>
          <w:color w:val="000000"/>
          <w:sz w:val="24"/>
          <w:szCs w:val="24"/>
        </w:rPr>
        <w:t>е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испытания оборудования, систем, сетей и устройств (вхолостую или под нагрузкой), испытания на прочность и герметичность и др.;</w:t>
      </w:r>
    </w:p>
    <w:p xmlns:wp14="http://schemas.microsoft.com/office/word/2010/wordml" w:rsidRPr="00EF2B63" w:rsidR="00C16297" w:rsidP="00EF2B63" w:rsidRDefault="00B83EF7" w14:paraId="71447DEB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EF2B63">
        <w:rPr>
          <w:rFonts w:ascii="Times New Roman" w:hAnsi="Times New Roman"/>
          <w:color w:val="000000"/>
          <w:sz w:val="24"/>
          <w:szCs w:val="24"/>
        </w:rPr>
        <w:t>е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расположения охранных, защитных и сигнальных ограждений;</w:t>
      </w:r>
    </w:p>
    <w:p xmlns:wp14="http://schemas.microsoft.com/office/word/2010/wordml" w:rsidRPr="00EF2B63" w:rsidR="00C16297" w:rsidP="00EF2B63" w:rsidRDefault="00B83EF7" w14:paraId="0E8EC429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прокладк</w:t>
      </w:r>
      <w:r w:rsidRPr="00EF2B63">
        <w:rPr>
          <w:rFonts w:ascii="Times New Roman" w:hAnsi="Times New Roman"/>
          <w:color w:val="000000"/>
          <w:sz w:val="24"/>
          <w:szCs w:val="24"/>
        </w:rPr>
        <w:t>а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, перекладк</w:t>
      </w:r>
      <w:r w:rsidRPr="00EF2B63">
        <w:rPr>
          <w:rFonts w:ascii="Times New Roman" w:hAnsi="Times New Roman"/>
          <w:color w:val="000000"/>
          <w:sz w:val="24"/>
          <w:szCs w:val="24"/>
        </w:rPr>
        <w:t>а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и разборк</w:t>
      </w:r>
      <w:r w:rsidRPr="00EF2B63">
        <w:rPr>
          <w:rFonts w:ascii="Times New Roman" w:hAnsi="Times New Roman"/>
          <w:color w:val="000000"/>
          <w:sz w:val="24"/>
          <w:szCs w:val="24"/>
        </w:rPr>
        <w:t>а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временных инженерных сетей;</w:t>
      </w:r>
    </w:p>
    <w:p xmlns:wp14="http://schemas.microsoft.com/office/word/2010/wordml" w:rsidRPr="00EF2B63" w:rsidR="00C16297" w:rsidP="00EF2B63" w:rsidRDefault="00B83EF7" w14:paraId="76B9C97E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исправления или переделк</w:t>
      </w:r>
      <w:r w:rsidRPr="00EF2B63">
        <w:rPr>
          <w:rFonts w:ascii="Times New Roman" w:hAnsi="Times New Roman"/>
          <w:color w:val="000000"/>
          <w:sz w:val="24"/>
          <w:szCs w:val="24"/>
        </w:rPr>
        <w:t>а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выполненных работ (с указанием виновных</w:t>
      </w:r>
      <w:r w:rsidRPr="00EF2B63">
        <w:rPr>
          <w:rFonts w:ascii="Times New Roman" w:hAnsi="Times New Roman"/>
          <w:color w:val="000000"/>
          <w:sz w:val="24"/>
          <w:szCs w:val="24"/>
        </w:rPr>
        <w:t xml:space="preserve"> лиц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);</w:t>
      </w:r>
    </w:p>
    <w:p xmlns:wp14="http://schemas.microsoft.com/office/word/2010/wordml" w:rsidRPr="00EF2B63" w:rsidR="00B83EF7" w:rsidP="00EF2B63" w:rsidRDefault="00B83EF7" w14:paraId="250A7C3D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други</w:t>
      </w:r>
      <w:r w:rsidRPr="00EF2B63">
        <w:rPr>
          <w:rFonts w:ascii="Times New Roman" w:hAnsi="Times New Roman"/>
          <w:color w:val="000000"/>
          <w:sz w:val="24"/>
          <w:szCs w:val="24"/>
        </w:rPr>
        <w:t>е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 условия производства работ.</w:t>
      </w:r>
    </w:p>
    <w:p xmlns:wp14="http://schemas.microsoft.com/office/word/2010/wordml" w:rsidRPr="00EF2B63" w:rsidR="00B83EF7" w:rsidP="00EF2B63" w:rsidRDefault="00B83EF7" w14:paraId="4145CBE7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6.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xmlns:wp14="http://schemas.microsoft.com/office/word/2010/wordml" w:rsidRPr="00EF2B63" w:rsidR="00B83EF7" w:rsidP="00EF2B63" w:rsidRDefault="00B83EF7" w14:paraId="089BE755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sz w:val="24"/>
          <w:szCs w:val="24"/>
        </w:rPr>
        <w:t xml:space="preserve">7.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 xml:space="preserve">Журнал заполняется ясно и четко. Каждая запись в журнале фиксируется подписью лица, ответственного за его ведение. </w:t>
      </w:r>
      <w:r w:rsidRPr="00EF2B63">
        <w:rPr>
          <w:rFonts w:ascii="Times New Roman" w:hAnsi="Times New Roman"/>
          <w:color w:val="000000"/>
          <w:sz w:val="24"/>
          <w:szCs w:val="24"/>
        </w:rPr>
        <w:t>Все страницы журнала должны быть пронумерованы.</w:t>
      </w:r>
    </w:p>
    <w:p xmlns:wp14="http://schemas.microsoft.com/office/word/2010/wordml" w:rsidRPr="00EF2B63" w:rsidR="00C16297" w:rsidP="00EF2B63" w:rsidRDefault="00B83EF7" w14:paraId="2E13327D" wp14:textId="77777777">
      <w:pPr>
        <w:widowControl w:val="0"/>
        <w:tabs>
          <w:tab w:val="left" w:pos="959"/>
        </w:tabs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Замечания, требования и предложения Заказчика (</w:t>
      </w:r>
      <w:r w:rsidRPr="00EF2B63">
        <w:rPr>
          <w:rFonts w:ascii="Times New Roman" w:hAnsi="Times New Roman"/>
          <w:color w:val="000000"/>
          <w:sz w:val="24"/>
          <w:szCs w:val="24"/>
        </w:rPr>
        <w:t xml:space="preserve">авторского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надзора) по качеству выполненных работ и примененных материалов приводятся в разделе «Сведения о производстве работ».</w:t>
      </w:r>
    </w:p>
    <w:p xmlns:wp14="http://schemas.microsoft.com/office/word/2010/wordml" w:rsidRPr="00EF2B63" w:rsidR="00B83EF7" w:rsidP="00EF2B63" w:rsidRDefault="00B83EF7" w14:paraId="2EFC4595" wp14:textId="77777777">
      <w:pPr>
        <w:widowControl w:val="0"/>
        <w:autoSpaceDE w:val="0"/>
        <w:autoSpaceDN w:val="0"/>
        <w:adjustRightInd w:val="0"/>
        <w:spacing w:after="40" w:line="240" w:lineRule="auto"/>
        <w:ind w:right="10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EF2B63" w:rsidR="00C16297">
        <w:rPr>
          <w:rFonts w:ascii="Times New Roman" w:hAnsi="Times New Roman"/>
          <w:color w:val="000000"/>
          <w:sz w:val="24"/>
          <w:szCs w:val="24"/>
        </w:rPr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xmlns:wp14="http://schemas.microsoft.com/office/word/2010/wordml" w:rsidRPr="00EF2B63" w:rsidR="00B83EF7" w:rsidP="00EF2B63" w:rsidRDefault="00B83EF7" w14:paraId="5196E810" wp14:textId="77777777">
      <w:pPr>
        <w:widowControl w:val="0"/>
        <w:autoSpaceDE w:val="0"/>
        <w:autoSpaceDN w:val="0"/>
        <w:adjustRightInd w:val="0"/>
        <w:spacing w:after="40" w:line="240" w:lineRule="auto"/>
        <w:ind w:right="10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 xml:space="preserve">10. Представители организации, осуществляющей управление многоквартирным домом, участвуют в оформлении </w:t>
      </w:r>
      <w:r w:rsidR="00EF2B63">
        <w:rPr>
          <w:rFonts w:ascii="Times New Roman" w:hAnsi="Times New Roman"/>
          <w:color w:val="000000"/>
          <w:sz w:val="24"/>
          <w:szCs w:val="24"/>
        </w:rPr>
        <w:t>ж</w:t>
      </w:r>
      <w:r w:rsidRPr="00EF2B63">
        <w:rPr>
          <w:rFonts w:ascii="Times New Roman" w:hAnsi="Times New Roman"/>
          <w:color w:val="000000"/>
          <w:sz w:val="24"/>
          <w:szCs w:val="24"/>
        </w:rPr>
        <w:t>урнала в случае, если при производстве работ затрагивается общее имущество многоквартирного дома.</w:t>
      </w:r>
    </w:p>
    <w:p xmlns:wp14="http://schemas.microsoft.com/office/word/2010/wordml" w:rsidRPr="00EF2B63" w:rsidR="003E489F" w:rsidP="00EF2B63" w:rsidRDefault="003E489F" w14:paraId="03E5F5FA" wp14:textId="77777777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2B63">
        <w:rPr>
          <w:rFonts w:ascii="Times New Roman" w:hAnsi="Times New Roman"/>
          <w:color w:val="000000"/>
          <w:sz w:val="24"/>
          <w:szCs w:val="24"/>
        </w:rPr>
        <w:t>11.</w:t>
      </w:r>
      <w:bookmarkStart w:name="_GoBack" w:id="0"/>
      <w:r w:rsidRPr="00EF2B63">
        <w:rPr>
          <w:rFonts w:ascii="Times New Roman" w:hAnsi="Times New Roman"/>
          <w:color w:val="000000"/>
          <w:sz w:val="24"/>
          <w:szCs w:val="24"/>
        </w:rPr>
        <w:tab/>
      </w:r>
      <w:bookmarkEnd w:id="0"/>
      <w:r w:rsidRPr="00EF2B6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F2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B63">
        <w:rPr>
          <w:rFonts w:ascii="Times New Roman" w:hAnsi="Times New Roman"/>
          <w:color w:val="000000"/>
          <w:sz w:val="24"/>
          <w:szCs w:val="24"/>
        </w:rPr>
        <w:t>ж</w:t>
      </w:r>
      <w:r w:rsidRPr="00EF2B63">
        <w:rPr>
          <w:rFonts w:ascii="Times New Roman" w:hAnsi="Times New Roman"/>
          <w:color w:val="000000"/>
          <w:sz w:val="24"/>
          <w:szCs w:val="24"/>
        </w:rPr>
        <w:t>урналу могут прилагаться эскизы, чертежи и иные документы, касающиеся выполнения работ.</w:t>
      </w:r>
    </w:p>
    <w:p xmlns:wp14="http://schemas.microsoft.com/office/word/2010/wordml" w:rsidRPr="00EF2B63" w:rsidR="003E489F" w:rsidP="00B83EF7" w:rsidRDefault="003E489F" w14:paraId="07547A01" wp14:textId="77777777">
      <w:pPr>
        <w:widowControl w:val="0"/>
        <w:autoSpaceDE w:val="0"/>
        <w:autoSpaceDN w:val="0"/>
        <w:adjustRightInd w:val="0"/>
        <w:spacing w:after="40" w:line="240" w:lineRule="auto"/>
        <w:ind w:right="105"/>
        <w:jc w:val="both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EF2B63" w:rsidR="00C16297" w:rsidP="00C16297" w:rsidRDefault="00C16297" w14:paraId="5043CB0F" wp14:textId="77777777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EF2B63" w:rsidR="00C16297" w:rsidP="00C16297" w:rsidRDefault="00C16297" w14:paraId="07459315" wp14:textId="77777777">
      <w:pPr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br w:type="page"/>
      </w:r>
    </w:p>
    <w:p xmlns:wp14="http://schemas.microsoft.com/office/word/2010/wordml" w:rsidRPr="00EF2B63" w:rsidR="00C16297" w:rsidP="00C16297" w:rsidRDefault="00C16297" w14:paraId="7AAAED23" wp14:textId="77777777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ДАННЫЕ</w:t>
      </w:r>
    </w:p>
    <w:p xmlns:wp14="http://schemas.microsoft.com/office/word/2010/wordml" w:rsidRPr="00EF2B63" w:rsidR="00C16297" w:rsidP="00C16297" w:rsidRDefault="00C16297" w14:paraId="0E033D00" wp14:textId="77777777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 w:line="240" w:lineRule="auto"/>
        <w:ind w:left="675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Основные показатели объекта:</w:t>
      </w:r>
    </w:p>
    <w:p xmlns:wp14="http://schemas.microsoft.com/office/word/2010/wordml" w:rsidRPr="00EF2B63" w:rsidR="00C16297" w:rsidP="00C16297" w:rsidRDefault="00C16297" w14:paraId="58E33AE4" wp14:textId="77777777">
      <w:pPr>
        <w:widowControl w:val="0"/>
        <w:autoSpaceDE w:val="0"/>
        <w:autoSpaceDN w:val="0"/>
        <w:adjustRightInd w:val="0"/>
        <w:spacing w:after="100" w:line="240" w:lineRule="auto"/>
        <w:ind w:left="1110" w:right="105" w:hanging="425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общая площадь (</w:t>
      </w:r>
      <w:proofErr w:type="spellStart"/>
      <w:proofErr w:type="gramStart"/>
      <w:r w:rsidRPr="00EF2B63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EF2B63">
        <w:rPr>
          <w:rFonts w:ascii="Times New Roman" w:hAnsi="Times New Roman"/>
          <w:color w:val="000000"/>
          <w:sz w:val="28"/>
          <w:szCs w:val="28"/>
        </w:rPr>
        <w:t>) ______________________________________</w:t>
      </w:r>
    </w:p>
    <w:p xmlns:wp14="http://schemas.microsoft.com/office/word/2010/wordml" w:rsidRPr="00EF2B63" w:rsidR="00C16297" w:rsidP="00C16297" w:rsidRDefault="00C16297" w14:paraId="722C1317" wp14:textId="77777777">
      <w:pPr>
        <w:widowControl w:val="0"/>
        <w:autoSpaceDE w:val="0"/>
        <w:autoSpaceDN w:val="0"/>
        <w:adjustRightInd w:val="0"/>
        <w:spacing w:after="100" w:line="240" w:lineRule="auto"/>
        <w:ind w:left="1110" w:right="105" w:hanging="425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местоположение (секция, этаж) ______________________________</w:t>
      </w:r>
    </w:p>
    <w:p xmlns:wp14="http://schemas.microsoft.com/office/word/2010/wordml" w:rsidRPr="00EF2B63" w:rsidR="00C16297" w:rsidP="00C16297" w:rsidRDefault="00C16297" w14:paraId="4B8D8F07" wp14:textId="77777777">
      <w:pPr>
        <w:widowControl w:val="0"/>
        <w:autoSpaceDE w:val="0"/>
        <w:autoSpaceDN w:val="0"/>
        <w:adjustRightInd w:val="0"/>
        <w:spacing w:after="100" w:line="240" w:lineRule="auto"/>
        <w:ind w:left="1110" w:right="105" w:hanging="425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функциональное назначение ________________________________</w:t>
      </w:r>
    </w:p>
    <w:p xmlns:wp14="http://schemas.microsoft.com/office/word/2010/wordml" w:rsidRPr="00EF2B63" w:rsidR="00C16297" w:rsidP="00C16297" w:rsidRDefault="00C16297" w14:paraId="49C5C623" wp14:textId="77777777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 w:line="240" w:lineRule="auto"/>
        <w:ind w:left="675"/>
        <w:rPr>
          <w:rFonts w:ascii="Times New Roman" w:hAnsi="Times New Roman"/>
          <w:sz w:val="24"/>
          <w:szCs w:val="24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xmlns:wp14="http://schemas.microsoft.com/office/word/2010/wordml" w:rsidRPr="00EF2B63" w:rsidR="00C16297" w:rsidP="00C16297" w:rsidRDefault="00C16297" w14:paraId="2241339F" wp14:textId="77777777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 xml:space="preserve">Распоряжение </w:t>
      </w:r>
      <w:proofErr w:type="spellStart"/>
      <w:r w:rsidRPr="00EF2B63">
        <w:rPr>
          <w:rFonts w:ascii="Times New Roman" w:hAnsi="Times New Roman"/>
          <w:color w:val="000000"/>
          <w:sz w:val="28"/>
          <w:szCs w:val="28"/>
        </w:rPr>
        <w:t>Мосжилинспекции</w:t>
      </w:r>
      <w:proofErr w:type="spellEnd"/>
      <w:r w:rsidRPr="00EF2B6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___</w:t>
      </w:r>
      <w:r w:rsidR="00EF2B63">
        <w:rPr>
          <w:rFonts w:ascii="Times New Roman" w:hAnsi="Times New Roman"/>
          <w:b/>
          <w:bCs/>
          <w:color w:val="000000"/>
          <w:sz w:val="28"/>
          <w:szCs w:val="28"/>
        </w:rPr>
        <w:t>_____</w:t>
      </w: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____ г.</w:t>
      </w:r>
      <w:r w:rsidRPr="00EF2B6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EF2B63" w:rsidR="00B83EF7">
        <w:rPr>
          <w:rFonts w:ascii="Times New Roman" w:hAnsi="Times New Roman"/>
          <w:color w:val="000000"/>
          <w:sz w:val="28"/>
          <w:szCs w:val="28"/>
        </w:rPr>
        <w:t>____</w:t>
      </w:r>
      <w:r w:rsidR="00EF2B63">
        <w:rPr>
          <w:rFonts w:ascii="Times New Roman" w:hAnsi="Times New Roman"/>
          <w:color w:val="000000"/>
          <w:sz w:val="28"/>
          <w:szCs w:val="28"/>
        </w:rPr>
        <w:t>___</w:t>
      </w:r>
      <w:r w:rsidRPr="00EF2B63" w:rsidR="00B83EF7">
        <w:rPr>
          <w:rFonts w:ascii="Times New Roman" w:hAnsi="Times New Roman"/>
          <w:color w:val="000000"/>
          <w:sz w:val="28"/>
          <w:szCs w:val="28"/>
        </w:rPr>
        <w:t>________</w:t>
      </w:r>
    </w:p>
    <w:p xmlns:wp14="http://schemas.microsoft.com/office/word/2010/wordml" w:rsidRPr="00EF2B63" w:rsidR="00C16297" w:rsidP="00C16297" w:rsidRDefault="00C16297" w14:paraId="24DE549F" wp14:textId="77777777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Состав работ</w:t>
      </w:r>
      <w:r w:rsidRPr="00EF2B63" w:rsidR="00B83EF7">
        <w:rPr>
          <w:rFonts w:ascii="Times New Roman" w:hAnsi="Times New Roman"/>
          <w:color w:val="000000"/>
          <w:sz w:val="28"/>
          <w:szCs w:val="28"/>
        </w:rPr>
        <w:t>, предусмотренных распоряжением</w:t>
      </w:r>
      <w:r w:rsidRPr="00EF2B6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55"/>
      </w:tblGrid>
      <w:tr xmlns:wp14="http://schemas.microsoft.com/office/word/2010/wordml" w:rsidRPr="00EF2B63" w:rsidR="00C16297" w:rsidTr="00A35360" w14:paraId="21FA6016" wp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06B6756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6537F2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EF2B63" w:rsidR="00C16297" w:rsidTr="00A35360" w14:paraId="41BD3FC6" wp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01BF37A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6DFB9E2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EF2B63" w:rsidR="00C16297" w:rsidTr="00A35360" w14:paraId="24CE5EF4" wp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41B07F0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Pr="00EF2B63" w:rsidR="00B83EF7" w:rsidP="00A35360" w:rsidRDefault="00B83EF7" w14:paraId="172A062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70DF9E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Pr="00EF2B63" w:rsidR="003E489F" w:rsidP="00C16297" w:rsidRDefault="003E489F" w14:paraId="6731E5A5" wp14:textId="77777777">
      <w:pPr>
        <w:widowControl w:val="0"/>
        <w:autoSpaceDE w:val="0"/>
        <w:autoSpaceDN w:val="0"/>
        <w:adjustRightInd w:val="0"/>
        <w:spacing w:after="0" w:line="480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Дата</w:t>
      </w:r>
      <w:r w:rsidRPr="00EF2B63" w:rsidR="00C16297">
        <w:rPr>
          <w:rFonts w:ascii="Times New Roman" w:hAnsi="Times New Roman"/>
          <w:color w:val="000000"/>
          <w:sz w:val="28"/>
          <w:szCs w:val="28"/>
        </w:rPr>
        <w:t xml:space="preserve"> начал</w:t>
      </w:r>
      <w:r w:rsidRPr="00EF2B63">
        <w:rPr>
          <w:rFonts w:ascii="Times New Roman" w:hAnsi="Times New Roman"/>
          <w:color w:val="000000"/>
          <w:sz w:val="28"/>
          <w:szCs w:val="28"/>
        </w:rPr>
        <w:t>а работ</w:t>
      </w:r>
      <w:r w:rsidRPr="00EF2B63" w:rsidR="004A4C6B">
        <w:rPr>
          <w:rFonts w:ascii="Times New Roman" w:hAnsi="Times New Roman"/>
          <w:color w:val="000000"/>
          <w:sz w:val="28"/>
          <w:szCs w:val="28"/>
        </w:rPr>
        <w:t>:</w:t>
      </w:r>
      <w:r w:rsidRPr="00EF2B63" w:rsidR="00C16297">
        <w:rPr>
          <w:rFonts w:ascii="Times New Roman" w:hAnsi="Times New Roman"/>
          <w:color w:val="000000"/>
          <w:sz w:val="28"/>
          <w:szCs w:val="28"/>
        </w:rPr>
        <w:t xml:space="preserve"> ___</w:t>
      </w:r>
      <w:r w:rsidRPr="00EF2B63" w:rsidR="004A4C6B">
        <w:rPr>
          <w:rFonts w:ascii="Times New Roman" w:hAnsi="Times New Roman"/>
          <w:color w:val="000000"/>
          <w:sz w:val="28"/>
          <w:szCs w:val="28"/>
        </w:rPr>
        <w:t>___</w:t>
      </w:r>
      <w:r w:rsidRPr="00EF2B63" w:rsidR="00C16297">
        <w:rPr>
          <w:rFonts w:ascii="Times New Roman" w:hAnsi="Times New Roman"/>
          <w:color w:val="000000"/>
          <w:sz w:val="28"/>
          <w:szCs w:val="28"/>
        </w:rPr>
        <w:t>____</w:t>
      </w:r>
    </w:p>
    <w:p xmlns:wp14="http://schemas.microsoft.com/office/word/2010/wordml" w:rsidRPr="00EF2B63" w:rsidR="003E489F" w:rsidP="00C16297" w:rsidRDefault="003E489F" w14:paraId="49FDDC09" wp14:textId="77777777">
      <w:pPr>
        <w:widowControl w:val="0"/>
        <w:autoSpaceDE w:val="0"/>
        <w:autoSpaceDN w:val="0"/>
        <w:adjustRightInd w:val="0"/>
        <w:spacing w:after="0" w:line="480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Pr="00EF2B63" w:rsidR="00C16297">
        <w:rPr>
          <w:rFonts w:ascii="Times New Roman" w:hAnsi="Times New Roman"/>
          <w:color w:val="000000"/>
          <w:sz w:val="28"/>
          <w:szCs w:val="28"/>
        </w:rPr>
        <w:t>окончани</w:t>
      </w:r>
      <w:r w:rsidRPr="00EF2B63">
        <w:rPr>
          <w:rFonts w:ascii="Times New Roman" w:hAnsi="Times New Roman"/>
          <w:color w:val="000000"/>
          <w:sz w:val="28"/>
          <w:szCs w:val="28"/>
        </w:rPr>
        <w:t>я работ</w:t>
      </w:r>
      <w:r w:rsidRPr="00EF2B63" w:rsidR="004A4C6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F2B63" w:rsidR="00C16297">
        <w:rPr>
          <w:rFonts w:ascii="Times New Roman" w:hAnsi="Times New Roman"/>
          <w:color w:val="000000"/>
          <w:sz w:val="28"/>
          <w:szCs w:val="28"/>
        </w:rPr>
        <w:t xml:space="preserve">________   </w:t>
      </w:r>
    </w:p>
    <w:p xmlns:wp14="http://schemas.microsoft.com/office/word/2010/wordml" w:rsidRPr="00EF2B63" w:rsidR="00C16297" w:rsidP="00C16297" w:rsidRDefault="00C16297" w14:paraId="44E871BC" wp14:textId="77777777">
      <w:pPr>
        <w:widowControl w:val="0"/>
        <w:autoSpaceDE w:val="0"/>
        <w:autoSpaceDN w:val="0"/>
        <w:adjustRightInd w:val="0"/>
        <w:spacing w:after="0" w:line="480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xmlns:wp14="http://schemas.microsoft.com/office/word/2010/wordml" w:rsidRPr="00EF2B63" w:rsidR="00C16297" w:rsidTr="00A35360" w14:paraId="161A4831" wp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24E8AFDE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Организация, осуществляющая управление домом</w:t>
            </w:r>
            <w:r w:rsidRPr="00EF2B63" w:rsidR="00B83E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788AB355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Pr="00EF2B63" w:rsidR="00D371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</w:t>
            </w:r>
          </w:p>
          <w:p w:rsidRPr="00EF2B63" w:rsidR="00C16297" w:rsidP="00A35360" w:rsidRDefault="00C16297" w14:paraId="125C8A8B" wp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. __________________________________</w:t>
            </w:r>
          </w:p>
          <w:p w:rsidRPr="00EF2B63" w:rsidR="00C16297" w:rsidP="00A35360" w:rsidRDefault="00C16297" w14:paraId="1136D9F0" wp14:textId="77777777">
            <w:pPr>
              <w:keepNext/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(Ф.И.О., телефон)</w:t>
            </w:r>
          </w:p>
        </w:tc>
      </w:tr>
      <w:tr xmlns:wp14="http://schemas.microsoft.com/office/word/2010/wordml" w:rsidRPr="00EF2B63" w:rsidR="00C16297" w:rsidTr="00A35360" w14:paraId="0C705C3A" wp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23B840D7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Исполнитель работ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26B6E24D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EF2B63" w:rsidR="00D371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Pr="00EF2B63" w:rsidR="00C16297" w:rsidP="00A35360" w:rsidRDefault="00C16297" w14:paraId="64DCE6E6" wp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. __________________________________</w:t>
            </w:r>
          </w:p>
          <w:p w:rsidRPr="00EF2B63" w:rsidR="00C16297" w:rsidP="00A35360" w:rsidRDefault="00C16297" w14:paraId="747CF6D9" wp14:textId="77777777">
            <w:pPr>
              <w:keepNext/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(Ф.И.О., телефон)</w:t>
            </w:r>
          </w:p>
        </w:tc>
      </w:tr>
      <w:tr xmlns:wp14="http://schemas.microsoft.com/office/word/2010/wordml" w:rsidRPr="00EF2B63" w:rsidR="00C16297" w:rsidTr="00A35360" w14:paraId="7CDAAD28" wp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3FA0375F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  <w:p w:rsidRPr="00EF2B63" w:rsidR="003E489F" w:rsidP="00A35360" w:rsidRDefault="003E489F" w14:paraId="58FC1152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(авторский надзор)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EF2B63" w:rsidR="00C16297" w:rsidP="00A35360" w:rsidRDefault="00C16297" w14:paraId="52C71215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EF2B63" w:rsidR="00D371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</w:p>
          <w:p w:rsidRPr="00EF2B63" w:rsidR="00C16297" w:rsidP="00A35360" w:rsidRDefault="00C16297" w14:paraId="1D4809A6" wp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. _________________________________</w:t>
            </w:r>
          </w:p>
          <w:p w:rsidRPr="00EF2B63" w:rsidR="00C16297" w:rsidP="00A35360" w:rsidRDefault="00C16297" w14:paraId="3CA360EC" wp14:textId="7777777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(Ф.И.О., телефон)</w:t>
            </w:r>
          </w:p>
        </w:tc>
      </w:tr>
    </w:tbl>
    <w:p xmlns:wp14="http://schemas.microsoft.com/office/word/2010/wordml" w:rsidRPr="00EF2B63" w:rsidR="00C16297" w:rsidP="00C16297" w:rsidRDefault="00C16297" w14:paraId="29D6B04F" wp14:textId="77777777">
      <w:pPr>
        <w:widowControl w:val="0"/>
        <w:tabs>
          <w:tab w:val="left" w:pos="2518"/>
        </w:tabs>
        <w:autoSpaceDE w:val="0"/>
        <w:autoSpaceDN w:val="0"/>
        <w:adjustRightInd w:val="0"/>
        <w:spacing w:after="200" w:line="240" w:lineRule="auto"/>
        <w:ind w:left="118" w:right="105" w:firstLine="2835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Pr="00EF2B63" w:rsidR="00C16297" w:rsidP="00C16297" w:rsidRDefault="00C16297" w14:paraId="3C48F5E1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sz w:val="24"/>
          <w:szCs w:val="24"/>
        </w:rPr>
        <w:br w:type="page"/>
      </w: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СПИСОК</w:t>
      </w:r>
    </w:p>
    <w:p xmlns:wp14="http://schemas.microsoft.com/office/word/2010/wordml" w:rsidRPr="00EF2B63" w:rsidR="00C16297" w:rsidP="00C16297" w:rsidRDefault="00C16297" w14:paraId="6C5796D7" wp14:textId="77777777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инженерно-технического персонала исполнителя, заказчика, авторского надзора, занятых на объекте</w:t>
      </w:r>
    </w:p>
    <w:tbl>
      <w:tblPr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xmlns:wp14="http://schemas.microsoft.com/office/word/2010/wordml" w:rsidRPr="00EF2B63" w:rsidR="00C16297" w:rsidTr="004A4C6B" w14:paraId="067B29E5" wp14:textId="77777777">
        <w:tc>
          <w:tcPr>
            <w:tcW w:w="2660" w:type="dxa"/>
            <w:shd w:val="clear" w:color="auto" w:fill="FFFFFF"/>
            <w:vAlign w:val="center"/>
          </w:tcPr>
          <w:p w:rsidRPr="00EF2B63" w:rsidR="00C16297" w:rsidP="00A35360" w:rsidRDefault="00C16297" w14:paraId="6F2CE94B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Pr="00EF2B63" w:rsidR="00C16297" w:rsidP="00A35360" w:rsidRDefault="00C16297" w14:paraId="6D25CE9B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и образование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Pr="00EF2B63" w:rsidR="00C16297" w:rsidP="00A35360" w:rsidRDefault="00C16297" w14:paraId="1D625A19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работы на объекте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Pr="00EF2B63" w:rsidR="00C16297" w:rsidP="00A35360" w:rsidRDefault="00C16297" w14:paraId="11BD4383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работы на объекте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EF2B63" w:rsidR="00C16297" w:rsidP="004A4C6B" w:rsidRDefault="00C16297" w14:paraId="4CCD7FCD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4"/>
                <w:szCs w:val="24"/>
              </w:rPr>
              <w:t>№ телефонов</w:t>
            </w:r>
          </w:p>
        </w:tc>
      </w:tr>
      <w:tr xmlns:wp14="http://schemas.microsoft.com/office/word/2010/wordml" w:rsidRPr="00EF2B63" w:rsidR="00C16297" w:rsidTr="004A4C6B" w14:paraId="144A5D23" wp14:textId="77777777">
        <w:tc>
          <w:tcPr>
            <w:tcW w:w="2660" w:type="dxa"/>
            <w:shd w:val="clear" w:color="auto" w:fill="FFFFFF"/>
          </w:tcPr>
          <w:p w:rsidRPr="00EF2B63" w:rsidR="00C16297" w:rsidP="00A35360" w:rsidRDefault="00C16297" w14:paraId="738610E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Pr="00EF2B63" w:rsidR="00C16297" w:rsidP="00A35360" w:rsidRDefault="00C16297" w14:paraId="637805D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Pr="00EF2B63" w:rsidR="00C16297" w:rsidP="00A35360" w:rsidRDefault="00C16297" w14:paraId="463F29E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Pr="00EF2B63" w:rsidR="00C16297" w:rsidP="00A35360" w:rsidRDefault="00C16297" w14:paraId="3B7B4B8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Pr="00EF2B63" w:rsidR="00C16297" w:rsidP="00A35360" w:rsidRDefault="00C16297" w14:paraId="3A0FF5F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4A4C6B" w14:paraId="5630AD66" wp14:textId="77777777">
        <w:tc>
          <w:tcPr>
            <w:tcW w:w="2660" w:type="dxa"/>
            <w:shd w:val="clear" w:color="auto" w:fill="FFFFFF"/>
          </w:tcPr>
          <w:p w:rsidRPr="00EF2B63" w:rsidR="00C16297" w:rsidP="00A35360" w:rsidRDefault="00C16297" w14:paraId="6182907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Pr="00EF2B63" w:rsidR="00C16297" w:rsidP="00A35360" w:rsidRDefault="00C16297" w14:paraId="2BA226A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Pr="00EF2B63" w:rsidR="00C16297" w:rsidP="00A35360" w:rsidRDefault="00C16297" w14:paraId="17AD93B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Pr="00EF2B63" w:rsidR="00C16297" w:rsidP="00A35360" w:rsidRDefault="00C16297" w14:paraId="0DE4B5B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Pr="00EF2B63" w:rsidR="00C16297" w:rsidP="00A35360" w:rsidRDefault="00C16297" w14:paraId="66204FF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4A4C6B" w14:paraId="2DBF0D7D" wp14:textId="77777777">
        <w:tc>
          <w:tcPr>
            <w:tcW w:w="2660" w:type="dxa"/>
            <w:shd w:val="clear" w:color="auto" w:fill="FFFFFF"/>
          </w:tcPr>
          <w:p w:rsidRPr="00EF2B63" w:rsidR="00C16297" w:rsidP="00A35360" w:rsidRDefault="00C16297" w14:paraId="6B62F1B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Pr="00EF2B63" w:rsidR="00C16297" w:rsidP="00A35360" w:rsidRDefault="00C16297" w14:paraId="02F2C34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Pr="00EF2B63" w:rsidR="00C16297" w:rsidP="00A35360" w:rsidRDefault="00C16297" w14:paraId="680A4E5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Pr="00EF2B63" w:rsidR="00C16297" w:rsidP="00A35360" w:rsidRDefault="00C16297" w14:paraId="1921983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Pr="00EF2B63" w:rsidR="00C16297" w:rsidP="00A35360" w:rsidRDefault="00C16297" w14:paraId="296FEF7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3E489F" w:rsidP="00C16297" w:rsidRDefault="003E489F" w14:paraId="7194DBDC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3E489F" w:rsidRDefault="003E489F" w14:paraId="769D0D3C" wp14:textId="77777777">
      <w:pPr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br w:type="page"/>
      </w:r>
    </w:p>
    <w:p xmlns:wp14="http://schemas.microsoft.com/office/word/2010/wordml" w:rsidRPr="00EF2B63" w:rsidR="00C16297" w:rsidP="00C16297" w:rsidRDefault="00C16297" w14:paraId="2D1D881D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СВЕДЕНИЯ О ПРОИЗВОДСТВЕ РАБОТ</w:t>
      </w:r>
    </w:p>
    <w:tbl>
      <w:tblPr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xmlns:wp14="http://schemas.microsoft.com/office/word/2010/wordml" w:rsidRPr="00EF2B63" w:rsidR="00C16297" w:rsidTr="004A4C6B" w14:paraId="44996BCC" wp14:textId="77777777">
        <w:trPr>
          <w:tblHeader/>
        </w:trPr>
        <w:tc>
          <w:tcPr>
            <w:tcW w:w="1242" w:type="dxa"/>
            <w:shd w:val="clear" w:color="auto" w:fill="FFFFFF"/>
          </w:tcPr>
          <w:p w:rsidRPr="00EF2B63" w:rsidR="00C16297" w:rsidP="00A35360" w:rsidRDefault="00C16297" w14:paraId="0DA63C48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shd w:val="clear" w:color="auto" w:fill="FFFFFF"/>
          </w:tcPr>
          <w:p w:rsidRPr="00EF2B63" w:rsidR="00C16297" w:rsidP="003E489F" w:rsidRDefault="00C16297" w14:paraId="2F81F5F0" wp14:textId="77777777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Краткое описание и условия производства работ, должность, </w:t>
            </w:r>
            <w:r w:rsidRPr="00EF2B63" w:rsidR="003E489F">
              <w:rPr>
                <w:rFonts w:ascii="Times New Roman" w:hAnsi="Times New Roman"/>
                <w:color w:val="000000"/>
                <w:sz w:val="28"/>
                <w:szCs w:val="28"/>
              </w:rPr>
              <w:t>Ф.И.О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подпись ответственного лица. Замечания, требования и предложения </w:t>
            </w:r>
            <w:r w:rsidRPr="00EF2B63" w:rsidR="003E4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авторского 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надзора</w:t>
            </w:r>
            <w:r w:rsidRPr="00EF2B63" w:rsidR="003E489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2B6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аказчика по качеству выполненных работ и примененных материалов</w:t>
            </w:r>
          </w:p>
        </w:tc>
        <w:tc>
          <w:tcPr>
            <w:tcW w:w="2552" w:type="dxa"/>
            <w:shd w:val="clear" w:color="auto" w:fill="FFFFFF"/>
          </w:tcPr>
          <w:p w:rsidRPr="00EF2B63" w:rsidR="00C16297" w:rsidP="00A35360" w:rsidRDefault="00C16297" w14:paraId="06462AF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xmlns:wp14="http://schemas.microsoft.com/office/word/2010/wordml" w:rsidRPr="00EF2B63" w:rsidR="00C16297" w:rsidTr="004A4C6B" w14:paraId="54CD245A" wp14:textId="77777777">
        <w:tc>
          <w:tcPr>
            <w:tcW w:w="1242" w:type="dxa"/>
            <w:shd w:val="clear" w:color="auto" w:fill="FFFFFF"/>
          </w:tcPr>
          <w:p w:rsidRPr="00EF2B63" w:rsidR="00C16297" w:rsidP="00A35360" w:rsidRDefault="00C16297" w14:paraId="1231BE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Pr="00EF2B63" w:rsidR="00C16297" w:rsidP="00A35360" w:rsidRDefault="00C16297" w14:paraId="36FEB5B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Pr="00EF2B63" w:rsidR="00C16297" w:rsidP="00A35360" w:rsidRDefault="00C16297" w14:paraId="30D7AA6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4A4C6B" w14:paraId="7196D064" wp14:textId="77777777">
        <w:tc>
          <w:tcPr>
            <w:tcW w:w="1242" w:type="dxa"/>
            <w:shd w:val="clear" w:color="auto" w:fill="FFFFFF"/>
          </w:tcPr>
          <w:p w:rsidRPr="00EF2B63" w:rsidR="00C16297" w:rsidP="00A35360" w:rsidRDefault="00C16297" w14:paraId="34FF1C9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Pr="00EF2B63" w:rsidR="00C16297" w:rsidP="00A35360" w:rsidRDefault="00C16297" w14:paraId="6D072C0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Pr="00EF2B63" w:rsidR="00C16297" w:rsidP="00A35360" w:rsidRDefault="00C16297" w14:paraId="48A2191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4A4C6B" w14:paraId="6BD18F9B" wp14:textId="77777777">
        <w:tc>
          <w:tcPr>
            <w:tcW w:w="1242" w:type="dxa"/>
            <w:shd w:val="clear" w:color="auto" w:fill="FFFFFF"/>
          </w:tcPr>
          <w:p w:rsidRPr="00EF2B63" w:rsidR="00C16297" w:rsidP="00A35360" w:rsidRDefault="00C16297" w14:paraId="238601F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Pr="00EF2B63" w:rsidR="00C16297" w:rsidP="00A35360" w:rsidRDefault="00C16297" w14:paraId="0F3CABC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Pr="00EF2B63" w:rsidR="00C16297" w:rsidP="00A35360" w:rsidRDefault="00C16297" w14:paraId="5B08B5D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4A4C6B" w14:paraId="16DEB4AB" wp14:textId="77777777">
        <w:tc>
          <w:tcPr>
            <w:tcW w:w="1242" w:type="dxa"/>
            <w:shd w:val="clear" w:color="auto" w:fill="FFFFFF"/>
          </w:tcPr>
          <w:p w:rsidRPr="00EF2B63" w:rsidR="00C16297" w:rsidP="00A35360" w:rsidRDefault="00C16297" w14:paraId="0AD9C6F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Pr="00EF2B63" w:rsidR="00C16297" w:rsidP="00A35360" w:rsidRDefault="00C16297" w14:paraId="4B1F511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Pr="00EF2B63" w:rsidR="00C16297" w:rsidP="00A35360" w:rsidRDefault="00C16297" w14:paraId="65F9C3D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C16297" w:rsidP="00C16297" w:rsidRDefault="00C16297" w14:paraId="5023141B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1F3B1409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sz w:val="24"/>
          <w:szCs w:val="24"/>
        </w:rPr>
        <w:br w:type="page"/>
      </w:r>
    </w:p>
    <w:p xmlns:wp14="http://schemas.microsoft.com/office/word/2010/wordml" w:rsidRPr="00EF2B63" w:rsidR="00C16297" w:rsidP="00C16297" w:rsidRDefault="00C16297" w14:paraId="59AE3E6D" wp14:textId="77777777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ОСОБЫЕ ОТМЕТКИ</w:t>
      </w:r>
    </w:p>
    <w:p xmlns:wp14="http://schemas.microsoft.com/office/word/2010/wordml" w:rsidRPr="00EF2B63" w:rsidR="00C16297" w:rsidP="00C16297" w:rsidRDefault="00C16297" w14:paraId="269E0F46" wp14:textId="77777777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(заносятся время и описание аварий или несч</w:t>
      </w:r>
      <w:r w:rsidRPr="00EF2B63" w:rsidR="003E489F">
        <w:rPr>
          <w:rFonts w:ascii="Times New Roman" w:hAnsi="Times New Roman"/>
          <w:color w:val="000000"/>
          <w:sz w:val="28"/>
          <w:szCs w:val="28"/>
        </w:rPr>
        <w:t>астных случаев, имевших место</w:t>
      </w:r>
      <w:r w:rsidRPr="00EF2B63">
        <w:rPr>
          <w:rFonts w:ascii="Times New Roman" w:hAnsi="Times New Roman"/>
          <w:color w:val="000000"/>
          <w:sz w:val="28"/>
          <w:szCs w:val="28"/>
        </w:rPr>
        <w:t>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xmlns:wp14="http://schemas.microsoft.com/office/word/2010/wordml" w:rsidRPr="00EF2B63" w:rsidR="00C16297" w:rsidTr="00A35360" w14:paraId="562C75D1" wp14:textId="77777777">
        <w:tc>
          <w:tcPr>
            <w:tcW w:w="97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664355A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1A965116" wp14:textId="77777777">
        <w:tc>
          <w:tcPr>
            <w:tcW w:w="97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7DF4E37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44FB30F8" wp14:textId="77777777">
        <w:tc>
          <w:tcPr>
            <w:tcW w:w="97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1DA6542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3041E394" wp14:textId="77777777">
        <w:tc>
          <w:tcPr>
            <w:tcW w:w="97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722B00A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42C6D796" wp14:textId="77777777">
        <w:tc>
          <w:tcPr>
            <w:tcW w:w="97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6E1831B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C16297" w:rsidP="00C16297" w:rsidRDefault="00C16297" w14:paraId="54E11D2A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7674FF4A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t>ЗАПИСИ ПРЕДСТАВИТЕЛЕЙ АВТОРСКОГО НАДЗОРА</w:t>
      </w:r>
    </w:p>
    <w:p xmlns:wp14="http://schemas.microsoft.com/office/word/2010/wordml" w:rsidRPr="00EF2B63" w:rsidR="00C16297" w:rsidP="00C16297" w:rsidRDefault="00C16297" w14:paraId="31126E5D" wp14:textId="77777777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xmlns:wp14="http://schemas.microsoft.com/office/word/2010/wordml" w:rsidRPr="00EF2B63" w:rsidR="00C16297" w:rsidTr="00A35360" w14:paraId="2DE403A5" wp14:textId="77777777">
        <w:tc>
          <w:tcPr>
            <w:tcW w:w="94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62431CD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49E398E2" wp14:textId="77777777">
        <w:tc>
          <w:tcPr>
            <w:tcW w:w="94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16287F2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5BE93A62" wp14:textId="77777777">
        <w:tc>
          <w:tcPr>
            <w:tcW w:w="94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384BA73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34B3F2EB" wp14:textId="77777777">
        <w:tc>
          <w:tcPr>
            <w:tcW w:w="94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 w:rsidRPr="00EF2B63" w:rsidR="00C16297" w:rsidP="00A35360" w:rsidRDefault="00C16297" w14:paraId="7D34F5C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C16297" w:rsidP="00C16297" w:rsidRDefault="00C16297" w14:paraId="0B4020A7" wp14:textId="77777777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1D7B270A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EF2B63" w:rsidR="00C16297" w:rsidP="00C16297" w:rsidRDefault="00C16297" w14:paraId="4F904CB7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sz w:val="24"/>
          <w:szCs w:val="24"/>
        </w:rPr>
        <w:br w:type="page"/>
      </w:r>
    </w:p>
    <w:p xmlns:wp14="http://schemas.microsoft.com/office/word/2010/wordml" w:rsidRPr="00EF2B63" w:rsidR="00C16297" w:rsidP="00C16297" w:rsidRDefault="004A4C6B" w14:paraId="77BDA69D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2B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ПЕРЕЧЕНЬ</w:t>
      </w:r>
    </w:p>
    <w:p xmlns:wp14="http://schemas.microsoft.com/office/word/2010/wordml" w:rsidRPr="00EF2B63" w:rsidR="00C16297" w:rsidP="00C16297" w:rsidRDefault="00C16297" w14:paraId="2E104AC8" wp14:textId="77777777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B63">
        <w:rPr>
          <w:rFonts w:ascii="Times New Roman" w:hAnsi="Times New Roman"/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xmlns:wp14="http://schemas.microsoft.com/office/word/2010/wordml" w:rsidRPr="00EF2B63" w:rsidR="00C16297" w:rsidTr="00A35360" w14:paraId="0F77CC0F" wp14:textId="77777777"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2F5A654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Pr="00EF2B63" w:rsidR="00C16297" w:rsidP="00A35360" w:rsidRDefault="00C16297" w14:paraId="6422E8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C40A8C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350C05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30FF27A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Прим.</w:t>
            </w:r>
          </w:p>
        </w:tc>
      </w:tr>
      <w:tr xmlns:wp14="http://schemas.microsoft.com/office/word/2010/wordml" w:rsidRPr="00EF2B63" w:rsidR="00C16297" w:rsidTr="00A35360" w14:paraId="48D8E51A" wp14:textId="77777777"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1361BD6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F2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06971CD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2178FF6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xmlns:wp14="http://schemas.microsoft.com/office/word/2010/wordml" w:rsidRPr="00EF2B63" w:rsidR="00C16297" w:rsidTr="00A35360" w14:paraId="175E3939" wp14:textId="77777777"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461DE3D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EF2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2A1F701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3EFCA4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5F96A72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5B95CD1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2B63" w:rsidR="00C16297" w:rsidTr="00A35360" w14:paraId="24A80196" wp14:textId="77777777"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0CEA24CE" wp14:textId="77777777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Times New Roman" w:hAnsi="Times New Roman"/>
                <w:sz w:val="24"/>
                <w:szCs w:val="24"/>
              </w:rPr>
            </w:pPr>
            <w:r w:rsidRPr="00EF2B63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  <w:r w:rsidRPr="00EF2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Pr="00EF2B63" w:rsidR="00C16297" w:rsidP="00A35360" w:rsidRDefault="00C16297" w14:paraId="5220BBB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13CB595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D9C8D3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EF2B63" w:rsidR="00C16297" w:rsidP="00A35360" w:rsidRDefault="00C16297" w14:paraId="675E05E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F2B63" w:rsidR="00C16297" w:rsidP="00C16297" w:rsidRDefault="00C16297" w14:paraId="5EAFCA0E" wp14:textId="77777777">
      <w:pPr>
        <w:widowControl w:val="0"/>
        <w:autoSpaceDE w:val="0"/>
        <w:autoSpaceDN w:val="0"/>
        <w:adjustRightInd w:val="0"/>
        <w:spacing w:after="200" w:line="240" w:lineRule="auto"/>
        <w:ind w:left="118" w:right="105"/>
        <w:rPr>
          <w:rFonts w:ascii="Times New Roman" w:hAnsi="Times New Roman"/>
          <w:color w:val="000000"/>
          <w:sz w:val="24"/>
          <w:szCs w:val="24"/>
        </w:rPr>
      </w:pPr>
      <w:r w:rsidRPr="00EF2B63">
        <w:rPr>
          <w:rFonts w:ascii="Times New Roman" w:hAnsi="Times New Roman"/>
          <w:color w:val="000000"/>
          <w:sz w:val="24"/>
          <w:szCs w:val="24"/>
        </w:rPr>
        <w:t>*Конкретный состав документов зависит от перечня выполняемых ремонтно-строительных работ.</w:t>
      </w:r>
    </w:p>
    <w:p xmlns:wp14="http://schemas.microsoft.com/office/word/2010/wordml" w:rsidRPr="00EF2B63" w:rsidR="00C16297" w:rsidP="00C16297" w:rsidRDefault="00C16297" w14:paraId="2FC17F8B" wp14:textId="77777777">
      <w:pPr>
        <w:pStyle w:val="ConsPlusNormal"/>
        <w:jc w:val="right"/>
        <w:outlineLvl w:val="0"/>
      </w:pPr>
    </w:p>
    <w:p xmlns:wp14="http://schemas.microsoft.com/office/word/2010/wordml" w:rsidRPr="00EF2B63" w:rsidR="00C16297" w:rsidP="00C16297" w:rsidRDefault="00C16297" w14:paraId="0A4F7224" wp14:textId="77777777">
      <w:pPr>
        <w:rPr>
          <w:rFonts w:ascii="Times New Roman" w:hAnsi="Times New Roman"/>
        </w:rPr>
      </w:pPr>
    </w:p>
    <w:p xmlns:wp14="http://schemas.microsoft.com/office/word/2010/wordml" w:rsidRPr="00EF2B63" w:rsidR="00AF2BB1" w:rsidRDefault="00AF2BB1" w14:paraId="5AE48A43" wp14:textId="77777777">
      <w:pPr>
        <w:rPr>
          <w:rFonts w:ascii="Times New Roman" w:hAnsi="Times New Roman"/>
        </w:rPr>
      </w:pPr>
    </w:p>
    <w:sectPr w:rsidRPr="00EF2B63" w:rsidR="00AF2BB1" w:rsidSect="00A772F9">
      <w:headerReference w:type="default" r:id="rId7"/>
      <w:pgSz w:w="11906" w:h="16838" w:orient="portrait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772F9" w:rsidP="00A772F9" w:rsidRDefault="00A772F9" w14:paraId="77A5229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72F9" w:rsidP="00A772F9" w:rsidRDefault="00A772F9" w14:paraId="007DCDA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772F9" w:rsidP="00A772F9" w:rsidRDefault="00A772F9" w14:paraId="450EA2D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72F9" w:rsidP="00A772F9" w:rsidRDefault="00A772F9" w14:paraId="3DD355C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887675"/>
      <w:docPartObj>
        <w:docPartGallery w:val="Page Numbers (Top of Page)"/>
        <w:docPartUnique/>
      </w:docPartObj>
    </w:sdtPr>
    <w:sdtEndPr/>
    <w:sdtContent>
      <w:p xmlns:wp14="http://schemas.microsoft.com/office/word/2010/wordml" w:rsidR="00A772F9" w:rsidRDefault="00A772F9" w14:paraId="364174CE" wp14:textId="7777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xmlns:wp14="http://schemas.microsoft.com/office/word/2010/wordml" w:rsidR="00A772F9" w:rsidRDefault="00A772F9" w14:paraId="50F40DEB" wp14:textId="777777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/>
        <w:color w:val="00000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97"/>
    <w:rsid w:val="003E489F"/>
    <w:rsid w:val="004A4C6B"/>
    <w:rsid w:val="004F2B90"/>
    <w:rsid w:val="0065046D"/>
    <w:rsid w:val="006D27DF"/>
    <w:rsid w:val="008A42DF"/>
    <w:rsid w:val="008E1E98"/>
    <w:rsid w:val="00A772F9"/>
    <w:rsid w:val="00AF2BB1"/>
    <w:rsid w:val="00B83EF7"/>
    <w:rsid w:val="00BE169F"/>
    <w:rsid w:val="00C16297"/>
    <w:rsid w:val="00CE2C3D"/>
    <w:rsid w:val="00D3716C"/>
    <w:rsid w:val="00EA3E9D"/>
    <w:rsid w:val="00EF2B63"/>
    <w:rsid w:val="00F44F9F"/>
    <w:rsid w:val="00F74578"/>
    <w:rsid w:val="00FC08C7"/>
    <w:rsid w:val="104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8850"/>
  <w15:chartTrackingRefBased/>
  <w15:docId w15:val="{B0569DE3-B503-4DA0-9F67-64769D5346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C16297"/>
    <w:rPr>
      <w:rFonts w:cs="Times New Roman"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C16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B83EF7"/>
    <w:rPr>
      <w:rFonts w:ascii="Segoe UI" w:hAnsi="Segoe UI" w:cs="Segoe UI" w:eastAsiaTheme="minorEastAsia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72F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772F9"/>
    <w:rPr>
      <w:rFonts w:cs="Times New Roman"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72F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772F9"/>
    <w:rPr>
      <w:rFonts w:cs="Times New Roman"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fd88a10f950a490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49f-8e27-4824-b88e-4c200b44624a}"/>
      </w:docPartPr>
      <w:docPartBody>
        <w:p w14:paraId="104266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Кусакин А.Н.</dc:creator>
  <keywords/>
  <dc:description/>
  <lastModifiedBy>daria.cdaria</lastModifiedBy>
  <revision>4</revision>
  <lastPrinted>2020-08-25T14:04:00.0000000Z</lastPrinted>
  <dcterms:created xsi:type="dcterms:W3CDTF">2020-09-15T07:37:00.0000000Z</dcterms:created>
  <dcterms:modified xsi:type="dcterms:W3CDTF">2021-03-28T11:45:00.3266539Z</dcterms:modified>
</coreProperties>
</file>